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FAD6" w14:textId="77777777" w:rsidR="00A56DA5" w:rsidRDefault="00A56DA5" w:rsidP="00A56DA5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回（</w:t>
      </w:r>
      <w:r>
        <w:rPr>
          <w:rFonts w:hint="eastAsia"/>
        </w:rPr>
        <w:t>2022</w:t>
      </w:r>
      <w:r>
        <w:rPr>
          <w:rFonts w:hint="eastAsia"/>
        </w:rPr>
        <w:t>年）県民応援</w:t>
      </w:r>
      <w:r>
        <w:rPr>
          <w:rFonts w:hint="eastAsia"/>
        </w:rPr>
        <w:t>NPO</w:t>
      </w:r>
      <w:r>
        <w:rPr>
          <w:rFonts w:hint="eastAsia"/>
        </w:rPr>
        <w:t>プロジェクト　事業計画書</w:t>
      </w:r>
    </w:p>
    <w:p w14:paraId="2A4BB484" w14:textId="14439263" w:rsidR="00857716" w:rsidRDefault="00AF62F1" w:rsidP="005E2C29">
      <w:pPr>
        <w:jc w:val="right"/>
        <w:rPr>
          <w:rFonts w:hint="eastAsia"/>
        </w:rPr>
      </w:pPr>
      <w:r>
        <w:rPr>
          <w:rFonts w:hint="eastAsia"/>
        </w:rPr>
        <w:t>＊以下の</w:t>
      </w:r>
      <w:r w:rsidR="005E2C29">
        <w:rPr>
          <w:rFonts w:hint="eastAsia"/>
        </w:rPr>
        <w:t>様式により、</w:t>
      </w:r>
      <w:r w:rsidR="005E2C29">
        <w:rPr>
          <w:rFonts w:hint="eastAsia"/>
        </w:rPr>
        <w:t>5</w:t>
      </w:r>
      <w:r w:rsidR="005E2C29">
        <w:rPr>
          <w:rFonts w:hint="eastAsia"/>
        </w:rPr>
        <w:t>ページ以内で作成すること</w:t>
      </w:r>
    </w:p>
    <w:p w14:paraId="3558FE73" w14:textId="77777777" w:rsidR="00A56DA5" w:rsidRDefault="00A56DA5" w:rsidP="00857716">
      <w:pPr>
        <w:ind w:firstLineChars="2600" w:firstLine="5460"/>
      </w:pPr>
      <w:r>
        <w:rPr>
          <w:rFonts w:hint="eastAsia"/>
        </w:rPr>
        <w:t>団体名：</w:t>
      </w:r>
    </w:p>
    <w:p w14:paraId="32265B18" w14:textId="2D385764" w:rsidR="009B43E5" w:rsidRDefault="005E2C29">
      <w:r>
        <w:rPr>
          <w:rFonts w:hint="eastAsia"/>
        </w:rPr>
        <w:t xml:space="preserve">１　</w:t>
      </w:r>
      <w:r w:rsidR="00400A9C">
        <w:t>事業名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14:paraId="748B3CB1" w14:textId="77777777" w:rsidTr="00AF62F1">
        <w:trPr>
          <w:trHeight w:val="405"/>
        </w:trPr>
        <w:tc>
          <w:tcPr>
            <w:tcW w:w="9776" w:type="dxa"/>
          </w:tcPr>
          <w:p w14:paraId="04816EFB" w14:textId="77777777" w:rsidR="00A56DA5" w:rsidRDefault="00A56DA5"/>
        </w:tc>
      </w:tr>
    </w:tbl>
    <w:p w14:paraId="1CA44445" w14:textId="77777777" w:rsidR="00400A9C" w:rsidRPr="00A56DA5" w:rsidRDefault="00400A9C"/>
    <w:p w14:paraId="64DBC92E" w14:textId="2C41699B" w:rsidR="00400A9C" w:rsidRDefault="005E2C29">
      <w:r>
        <w:rPr>
          <w:rFonts w:hint="eastAsia"/>
        </w:rPr>
        <w:t xml:space="preserve">２　</w:t>
      </w:r>
      <w:r w:rsidR="00400A9C">
        <w:rPr>
          <w:rFonts w:hint="eastAsia"/>
        </w:rPr>
        <w:t>解決しようとしている社会課題</w:t>
      </w:r>
      <w:r w:rsidR="00C4233E">
        <w:rPr>
          <w:rFonts w:hint="eastAsia"/>
        </w:rPr>
        <w:t>とその現状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14:paraId="4DCD837C" w14:textId="77777777" w:rsidTr="00AF62F1">
        <w:trPr>
          <w:trHeight w:val="2918"/>
        </w:trPr>
        <w:tc>
          <w:tcPr>
            <w:tcW w:w="9776" w:type="dxa"/>
          </w:tcPr>
          <w:p w14:paraId="5EC1D9CD" w14:textId="77777777" w:rsidR="00A56DA5" w:rsidRDefault="00A56DA5"/>
        </w:tc>
      </w:tr>
    </w:tbl>
    <w:p w14:paraId="603A091B" w14:textId="77777777" w:rsidR="00400A9C" w:rsidRPr="00400A9C" w:rsidRDefault="00400A9C"/>
    <w:p w14:paraId="2D7C4194" w14:textId="7E965D75" w:rsidR="00400A9C" w:rsidRDefault="005E2C29">
      <w:r>
        <w:rPr>
          <w:rFonts w:hint="eastAsia"/>
        </w:rPr>
        <w:t xml:space="preserve">３　</w:t>
      </w:r>
      <w:r w:rsidR="00400A9C">
        <w:rPr>
          <w:rFonts w:hint="eastAsia"/>
        </w:rPr>
        <w:t>事業の対象となる地域や対象者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14:paraId="17D329C1" w14:textId="77777777" w:rsidTr="004510DC">
        <w:trPr>
          <w:trHeight w:val="1561"/>
        </w:trPr>
        <w:tc>
          <w:tcPr>
            <w:tcW w:w="9776" w:type="dxa"/>
          </w:tcPr>
          <w:p w14:paraId="12EC8C68" w14:textId="77777777" w:rsidR="00A56DA5" w:rsidRDefault="00A56DA5"/>
        </w:tc>
      </w:tr>
    </w:tbl>
    <w:p w14:paraId="1AF59EE4" w14:textId="77777777" w:rsidR="00400A9C" w:rsidRDefault="00400A9C"/>
    <w:p w14:paraId="5BDD5922" w14:textId="44090E9B" w:rsidR="00400A9C" w:rsidRDefault="005E2C29">
      <w:r>
        <w:rPr>
          <w:rFonts w:hint="eastAsia"/>
        </w:rPr>
        <w:t xml:space="preserve">４　</w:t>
      </w:r>
      <w:r w:rsidR="00400A9C">
        <w:t>事業概要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14:paraId="0EA5C1B9" w14:textId="77777777" w:rsidTr="004510DC">
        <w:trPr>
          <w:trHeight w:val="6271"/>
        </w:trPr>
        <w:tc>
          <w:tcPr>
            <w:tcW w:w="9776" w:type="dxa"/>
          </w:tcPr>
          <w:p w14:paraId="55B1520E" w14:textId="16BE4CF2" w:rsidR="00A56DA5" w:rsidRDefault="00AB0187">
            <w:r>
              <w:rPr>
                <w:rFonts w:hint="eastAsia"/>
              </w:rPr>
              <w:t>注）</w:t>
            </w:r>
            <w:r w:rsidR="005E2C29">
              <w:rPr>
                <w:rFonts w:hint="eastAsia"/>
              </w:rPr>
              <w:t>別の説明資料を添付してもよい</w:t>
            </w:r>
            <w:r w:rsidR="005E2C29">
              <w:rPr>
                <w:rFonts w:hint="eastAsia"/>
              </w:rPr>
              <w:t>。その場合は添付資料を含め</w:t>
            </w:r>
            <w:r w:rsidR="005E2C29">
              <w:rPr>
                <w:rFonts w:hint="eastAsia"/>
              </w:rPr>
              <w:t>5</w:t>
            </w:r>
            <w:r w:rsidR="005E2C29">
              <w:rPr>
                <w:rFonts w:hint="eastAsia"/>
              </w:rPr>
              <w:t>ページ以内とすること。</w:t>
            </w:r>
          </w:p>
        </w:tc>
      </w:tr>
    </w:tbl>
    <w:p w14:paraId="322322B2" w14:textId="77777777" w:rsidR="00C4233E" w:rsidRDefault="00C4233E"/>
    <w:p w14:paraId="0805997F" w14:textId="647D333A" w:rsidR="00400A9C" w:rsidRDefault="005E2C29">
      <w:r>
        <w:rPr>
          <w:rFonts w:hint="eastAsia"/>
        </w:rPr>
        <w:lastRenderedPageBreak/>
        <w:t xml:space="preserve">５　</w:t>
      </w:r>
      <w:r w:rsidR="00400A9C">
        <w:rPr>
          <w:rFonts w:hint="eastAsia"/>
        </w:rPr>
        <w:t>スケジュール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58797B" w14:paraId="38FCBECD" w14:textId="77777777" w:rsidTr="004510DC">
        <w:tc>
          <w:tcPr>
            <w:tcW w:w="1555" w:type="dxa"/>
          </w:tcPr>
          <w:p w14:paraId="59DE54F5" w14:textId="3EE64A7D" w:rsidR="0058797B" w:rsidRDefault="00857716" w:rsidP="003B0B61">
            <w:pPr>
              <w:jc w:val="center"/>
            </w:pPr>
            <w:r>
              <w:t>予定</w:t>
            </w:r>
          </w:p>
        </w:tc>
        <w:tc>
          <w:tcPr>
            <w:tcW w:w="8221" w:type="dxa"/>
          </w:tcPr>
          <w:p w14:paraId="416E2135" w14:textId="77777777" w:rsidR="0058797B" w:rsidRDefault="00857716" w:rsidP="003B0B61">
            <w:pPr>
              <w:jc w:val="center"/>
            </w:pPr>
            <w:r>
              <w:t>実施すること</w:t>
            </w:r>
          </w:p>
        </w:tc>
      </w:tr>
      <w:tr w:rsidR="0058797B" w14:paraId="62410AED" w14:textId="77777777" w:rsidTr="004510DC">
        <w:tc>
          <w:tcPr>
            <w:tcW w:w="1555" w:type="dxa"/>
          </w:tcPr>
          <w:p w14:paraId="5330A26D" w14:textId="795B369F" w:rsidR="0058797B" w:rsidRPr="004510DC" w:rsidRDefault="004510DC" w:rsidP="004510DC">
            <w:pPr>
              <w:rPr>
                <w:rFonts w:asciiTheme="minorEastAsia" w:hAnsiTheme="minorEastAsia"/>
              </w:rPr>
            </w:pPr>
            <w:r w:rsidRPr="004510DC">
              <w:rPr>
                <w:rFonts w:ascii="Century" w:hAnsi="Century"/>
              </w:rPr>
              <w:t>2022</w:t>
            </w:r>
            <w:r w:rsidRPr="004510DC">
              <w:rPr>
                <w:rFonts w:asciiTheme="minorEastAsia" w:hAnsiTheme="minorEastAsia" w:hint="eastAsia"/>
              </w:rPr>
              <w:t>月</w:t>
            </w:r>
            <w:r w:rsidRPr="004510DC">
              <w:rPr>
                <w:rFonts w:ascii="Century" w:hAnsi="Century"/>
              </w:rPr>
              <w:t>10</w:t>
            </w:r>
            <w:r>
              <w:rPr>
                <w:rFonts w:asciiTheme="minorEastAsia" w:hAnsiTheme="minorEastAsia" w:hint="eastAsia"/>
              </w:rPr>
              <w:t>月</w:t>
            </w:r>
            <w:r w:rsidR="00857716" w:rsidRPr="004510DC"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8221" w:type="dxa"/>
          </w:tcPr>
          <w:p w14:paraId="0BD41547" w14:textId="77777777" w:rsidR="0058797B" w:rsidRDefault="0058797B"/>
        </w:tc>
      </w:tr>
      <w:tr w:rsidR="0058797B" w14:paraId="1580FF97" w14:textId="77777777" w:rsidTr="004510DC">
        <w:tc>
          <w:tcPr>
            <w:tcW w:w="1555" w:type="dxa"/>
          </w:tcPr>
          <w:p w14:paraId="744D0089" w14:textId="5DF104A6" w:rsidR="0058797B" w:rsidRDefault="004510DC" w:rsidP="004510DC">
            <w:pPr>
              <w:jc w:val="right"/>
            </w:pPr>
            <w:r>
              <w:rPr>
                <w:rFonts w:hint="eastAsia"/>
              </w:rPr>
              <w:t>1</w:t>
            </w:r>
            <w:r>
              <w:t>1</w:t>
            </w:r>
            <w:r w:rsidR="00857716">
              <w:rPr>
                <w:rFonts w:hint="eastAsia"/>
              </w:rPr>
              <w:t xml:space="preserve">月　　</w:t>
            </w:r>
          </w:p>
        </w:tc>
        <w:tc>
          <w:tcPr>
            <w:tcW w:w="8221" w:type="dxa"/>
          </w:tcPr>
          <w:p w14:paraId="491A6AD3" w14:textId="77777777" w:rsidR="0058797B" w:rsidRDefault="0058797B"/>
        </w:tc>
      </w:tr>
      <w:tr w:rsidR="0058797B" w14:paraId="4383DDD9" w14:textId="77777777" w:rsidTr="004510DC">
        <w:tc>
          <w:tcPr>
            <w:tcW w:w="1555" w:type="dxa"/>
          </w:tcPr>
          <w:p w14:paraId="10D9FCA8" w14:textId="4272F202" w:rsidR="0058797B" w:rsidRDefault="004510DC" w:rsidP="00857716">
            <w:pPr>
              <w:jc w:val="right"/>
            </w:pPr>
            <w:r>
              <w:rPr>
                <w:rFonts w:hint="eastAsia"/>
              </w:rPr>
              <w:t>1</w:t>
            </w:r>
            <w:r>
              <w:t>2</w:t>
            </w:r>
            <w:r w:rsidR="00857716">
              <w:rPr>
                <w:rFonts w:hint="eastAsia"/>
              </w:rPr>
              <w:t xml:space="preserve">月　　</w:t>
            </w:r>
          </w:p>
        </w:tc>
        <w:tc>
          <w:tcPr>
            <w:tcW w:w="8221" w:type="dxa"/>
          </w:tcPr>
          <w:p w14:paraId="15BE605F" w14:textId="77777777" w:rsidR="0058797B" w:rsidRDefault="0058797B"/>
        </w:tc>
      </w:tr>
      <w:tr w:rsidR="0058797B" w14:paraId="4DEAE90E" w14:textId="77777777" w:rsidTr="004510DC">
        <w:tc>
          <w:tcPr>
            <w:tcW w:w="1555" w:type="dxa"/>
          </w:tcPr>
          <w:p w14:paraId="34E2B6A8" w14:textId="72732A77" w:rsidR="0058797B" w:rsidRDefault="004510DC" w:rsidP="004510DC"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 w:rsidR="00857716">
              <w:rPr>
                <w:rFonts w:hint="eastAsia"/>
              </w:rPr>
              <w:t xml:space="preserve">月　　</w:t>
            </w:r>
          </w:p>
        </w:tc>
        <w:tc>
          <w:tcPr>
            <w:tcW w:w="8221" w:type="dxa"/>
          </w:tcPr>
          <w:p w14:paraId="7886294A" w14:textId="77777777" w:rsidR="0058797B" w:rsidRDefault="0058797B"/>
        </w:tc>
      </w:tr>
      <w:tr w:rsidR="0058797B" w14:paraId="67662E6A" w14:textId="77777777" w:rsidTr="004510DC">
        <w:tc>
          <w:tcPr>
            <w:tcW w:w="1555" w:type="dxa"/>
          </w:tcPr>
          <w:p w14:paraId="47FB8A96" w14:textId="4730FE8E" w:rsidR="0058797B" w:rsidRDefault="004510DC" w:rsidP="00857716">
            <w:pPr>
              <w:jc w:val="right"/>
            </w:pPr>
            <w:r>
              <w:rPr>
                <w:rFonts w:hint="eastAsia"/>
              </w:rPr>
              <w:t>2</w:t>
            </w:r>
            <w:r w:rsidR="00857716">
              <w:rPr>
                <w:rFonts w:hint="eastAsia"/>
              </w:rPr>
              <w:t xml:space="preserve">月　　</w:t>
            </w:r>
          </w:p>
        </w:tc>
        <w:tc>
          <w:tcPr>
            <w:tcW w:w="8221" w:type="dxa"/>
          </w:tcPr>
          <w:p w14:paraId="180087CB" w14:textId="77777777" w:rsidR="0058797B" w:rsidRDefault="0058797B"/>
        </w:tc>
      </w:tr>
      <w:tr w:rsidR="0058797B" w14:paraId="5DD52211" w14:textId="77777777" w:rsidTr="004510DC">
        <w:tc>
          <w:tcPr>
            <w:tcW w:w="1555" w:type="dxa"/>
          </w:tcPr>
          <w:p w14:paraId="560F9723" w14:textId="3DA27A02" w:rsidR="0058797B" w:rsidRDefault="004510DC" w:rsidP="00857716">
            <w:pPr>
              <w:jc w:val="right"/>
            </w:pPr>
            <w:r>
              <w:rPr>
                <w:rFonts w:hint="eastAsia"/>
              </w:rPr>
              <w:t>3</w:t>
            </w:r>
            <w:r w:rsidR="00857716">
              <w:rPr>
                <w:rFonts w:hint="eastAsia"/>
              </w:rPr>
              <w:t xml:space="preserve">月　　</w:t>
            </w:r>
          </w:p>
        </w:tc>
        <w:tc>
          <w:tcPr>
            <w:tcW w:w="8221" w:type="dxa"/>
          </w:tcPr>
          <w:p w14:paraId="2F25F282" w14:textId="77777777" w:rsidR="0058797B" w:rsidRDefault="0058797B"/>
        </w:tc>
      </w:tr>
      <w:tr w:rsidR="0058797B" w14:paraId="0F428077" w14:textId="77777777" w:rsidTr="004510DC">
        <w:trPr>
          <w:trHeight w:val="216"/>
        </w:trPr>
        <w:tc>
          <w:tcPr>
            <w:tcW w:w="1555" w:type="dxa"/>
          </w:tcPr>
          <w:p w14:paraId="5488D2E5" w14:textId="1D2F7233" w:rsidR="0058797B" w:rsidRDefault="004510DC" w:rsidP="00857716">
            <w:pPr>
              <w:jc w:val="right"/>
            </w:pPr>
            <w:r>
              <w:rPr>
                <w:rFonts w:hint="eastAsia"/>
              </w:rPr>
              <w:t>4</w:t>
            </w:r>
            <w:r w:rsidR="00857716">
              <w:rPr>
                <w:rFonts w:hint="eastAsia"/>
              </w:rPr>
              <w:t>月</w:t>
            </w:r>
          </w:p>
        </w:tc>
        <w:tc>
          <w:tcPr>
            <w:tcW w:w="8221" w:type="dxa"/>
          </w:tcPr>
          <w:p w14:paraId="200F8A8A" w14:textId="714675F7" w:rsidR="004510DC" w:rsidRDefault="004510DC">
            <w:pPr>
              <w:rPr>
                <w:rFonts w:hint="eastAsia"/>
              </w:rPr>
            </w:pPr>
          </w:p>
        </w:tc>
      </w:tr>
      <w:tr w:rsidR="004510DC" w14:paraId="3F9161A3" w14:textId="77777777" w:rsidTr="004510DC">
        <w:trPr>
          <w:trHeight w:val="228"/>
        </w:trPr>
        <w:tc>
          <w:tcPr>
            <w:tcW w:w="1555" w:type="dxa"/>
          </w:tcPr>
          <w:p w14:paraId="4515F629" w14:textId="403CCF57" w:rsidR="004510DC" w:rsidRDefault="004510DC" w:rsidP="004510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月　　</w:t>
            </w:r>
          </w:p>
        </w:tc>
        <w:tc>
          <w:tcPr>
            <w:tcW w:w="8221" w:type="dxa"/>
          </w:tcPr>
          <w:p w14:paraId="76914F05" w14:textId="77777777" w:rsidR="004510DC" w:rsidRDefault="004510DC" w:rsidP="004510DC"/>
        </w:tc>
      </w:tr>
      <w:tr w:rsidR="004510DC" w14:paraId="4BC92D9C" w14:textId="77777777" w:rsidTr="004510DC">
        <w:trPr>
          <w:trHeight w:val="228"/>
        </w:trPr>
        <w:tc>
          <w:tcPr>
            <w:tcW w:w="1555" w:type="dxa"/>
          </w:tcPr>
          <w:p w14:paraId="08396C88" w14:textId="77EB1B03" w:rsidR="004510DC" w:rsidRDefault="004510DC" w:rsidP="004510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月　　</w:t>
            </w:r>
          </w:p>
        </w:tc>
        <w:tc>
          <w:tcPr>
            <w:tcW w:w="8221" w:type="dxa"/>
          </w:tcPr>
          <w:p w14:paraId="1E0548DE" w14:textId="77777777" w:rsidR="004510DC" w:rsidRDefault="004510DC" w:rsidP="004510DC"/>
        </w:tc>
      </w:tr>
      <w:tr w:rsidR="004510DC" w14:paraId="295B61A4" w14:textId="77777777" w:rsidTr="004510DC">
        <w:trPr>
          <w:trHeight w:val="252"/>
        </w:trPr>
        <w:tc>
          <w:tcPr>
            <w:tcW w:w="1555" w:type="dxa"/>
          </w:tcPr>
          <w:p w14:paraId="146397CF" w14:textId="11783D33" w:rsidR="004510DC" w:rsidRDefault="004510DC" w:rsidP="004510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月　　</w:t>
            </w:r>
          </w:p>
        </w:tc>
        <w:tc>
          <w:tcPr>
            <w:tcW w:w="8221" w:type="dxa"/>
          </w:tcPr>
          <w:p w14:paraId="4BC395EC" w14:textId="77777777" w:rsidR="004510DC" w:rsidRDefault="004510DC" w:rsidP="004510DC"/>
        </w:tc>
      </w:tr>
      <w:tr w:rsidR="004510DC" w14:paraId="123A1D8F" w14:textId="77777777" w:rsidTr="004510DC">
        <w:trPr>
          <w:trHeight w:val="240"/>
        </w:trPr>
        <w:tc>
          <w:tcPr>
            <w:tcW w:w="1555" w:type="dxa"/>
          </w:tcPr>
          <w:p w14:paraId="4253DA47" w14:textId="4CD091C9" w:rsidR="004510DC" w:rsidRDefault="004510DC" w:rsidP="004510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月　　</w:t>
            </w:r>
          </w:p>
        </w:tc>
        <w:tc>
          <w:tcPr>
            <w:tcW w:w="8221" w:type="dxa"/>
          </w:tcPr>
          <w:p w14:paraId="25E9B7BA" w14:textId="77777777" w:rsidR="004510DC" w:rsidRDefault="004510DC" w:rsidP="004510DC"/>
        </w:tc>
      </w:tr>
      <w:tr w:rsidR="004510DC" w14:paraId="03166BE0" w14:textId="77777777" w:rsidTr="004510DC">
        <w:trPr>
          <w:trHeight w:val="252"/>
        </w:trPr>
        <w:tc>
          <w:tcPr>
            <w:tcW w:w="1555" w:type="dxa"/>
          </w:tcPr>
          <w:p w14:paraId="5E7EE5C5" w14:textId="7875B810" w:rsidR="004510DC" w:rsidRDefault="004510DC" w:rsidP="004510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月　　</w:t>
            </w:r>
          </w:p>
        </w:tc>
        <w:tc>
          <w:tcPr>
            <w:tcW w:w="8221" w:type="dxa"/>
          </w:tcPr>
          <w:p w14:paraId="4541A9A8" w14:textId="77777777" w:rsidR="004510DC" w:rsidRDefault="004510DC" w:rsidP="004510DC"/>
        </w:tc>
      </w:tr>
      <w:tr w:rsidR="004510DC" w14:paraId="56F2C3F1" w14:textId="77777777" w:rsidTr="004510DC">
        <w:trPr>
          <w:trHeight w:val="276"/>
        </w:trPr>
        <w:tc>
          <w:tcPr>
            <w:tcW w:w="1555" w:type="dxa"/>
          </w:tcPr>
          <w:p w14:paraId="21C4783F" w14:textId="7DA1B61C" w:rsidR="004510DC" w:rsidRDefault="004510DC" w:rsidP="004510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月　　</w:t>
            </w:r>
          </w:p>
        </w:tc>
        <w:tc>
          <w:tcPr>
            <w:tcW w:w="8221" w:type="dxa"/>
          </w:tcPr>
          <w:p w14:paraId="0945D46B" w14:textId="77777777" w:rsidR="004510DC" w:rsidRDefault="004510DC" w:rsidP="004510DC"/>
        </w:tc>
      </w:tr>
      <w:tr w:rsidR="004510DC" w14:paraId="4A289D34" w14:textId="77777777" w:rsidTr="004510DC">
        <w:trPr>
          <w:trHeight w:val="192"/>
        </w:trPr>
        <w:tc>
          <w:tcPr>
            <w:tcW w:w="1555" w:type="dxa"/>
          </w:tcPr>
          <w:p w14:paraId="6918504F" w14:textId="508F13DD" w:rsidR="004510DC" w:rsidRDefault="004510DC" w:rsidP="004510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8221" w:type="dxa"/>
          </w:tcPr>
          <w:p w14:paraId="64CDE720" w14:textId="77777777" w:rsidR="004510DC" w:rsidRDefault="004510DC" w:rsidP="004510DC"/>
        </w:tc>
      </w:tr>
      <w:tr w:rsidR="004510DC" w14:paraId="1B81A10C" w14:textId="77777777" w:rsidTr="004510DC">
        <w:trPr>
          <w:trHeight w:val="180"/>
        </w:trPr>
        <w:tc>
          <w:tcPr>
            <w:tcW w:w="1555" w:type="dxa"/>
          </w:tcPr>
          <w:p w14:paraId="7CC46E1F" w14:textId="09935D3A" w:rsidR="004510DC" w:rsidRDefault="00C4233E" w:rsidP="004510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 w:rsidR="004510DC">
              <w:rPr>
                <w:rFonts w:hint="eastAsia"/>
              </w:rPr>
              <w:t>月</w:t>
            </w:r>
          </w:p>
        </w:tc>
        <w:tc>
          <w:tcPr>
            <w:tcW w:w="8221" w:type="dxa"/>
          </w:tcPr>
          <w:p w14:paraId="16C19519" w14:textId="77777777" w:rsidR="004510DC" w:rsidRDefault="004510DC" w:rsidP="004510DC"/>
        </w:tc>
      </w:tr>
      <w:tr w:rsidR="004510DC" w14:paraId="0DA0164D" w14:textId="77777777" w:rsidTr="004510DC">
        <w:trPr>
          <w:trHeight w:val="132"/>
        </w:trPr>
        <w:tc>
          <w:tcPr>
            <w:tcW w:w="1555" w:type="dxa"/>
          </w:tcPr>
          <w:p w14:paraId="7EC79F8C" w14:textId="261D5493" w:rsidR="004510DC" w:rsidRDefault="00C4233E" w:rsidP="00C4233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024</w:t>
            </w:r>
            <w:r>
              <w:rPr>
                <w:rFonts w:hint="eastAsia"/>
              </w:rPr>
              <w:t xml:space="preserve">年　</w:t>
            </w:r>
            <w:r>
              <w:t>1</w:t>
            </w:r>
            <w:r w:rsidR="004510DC">
              <w:rPr>
                <w:rFonts w:hint="eastAsia"/>
              </w:rPr>
              <w:t>月</w:t>
            </w:r>
          </w:p>
        </w:tc>
        <w:tc>
          <w:tcPr>
            <w:tcW w:w="8221" w:type="dxa"/>
          </w:tcPr>
          <w:p w14:paraId="4B40BD04" w14:textId="77777777" w:rsidR="004510DC" w:rsidRDefault="004510DC" w:rsidP="004510DC"/>
        </w:tc>
      </w:tr>
      <w:tr w:rsidR="004510DC" w14:paraId="02AE049B" w14:textId="77777777" w:rsidTr="00C4233E">
        <w:trPr>
          <w:trHeight w:val="324"/>
        </w:trPr>
        <w:tc>
          <w:tcPr>
            <w:tcW w:w="1555" w:type="dxa"/>
          </w:tcPr>
          <w:p w14:paraId="35625200" w14:textId="2BDA6EDC" w:rsidR="004510DC" w:rsidRDefault="00C4233E" w:rsidP="00C423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8221" w:type="dxa"/>
          </w:tcPr>
          <w:p w14:paraId="17F08F16" w14:textId="77777777" w:rsidR="004510DC" w:rsidRDefault="004510DC" w:rsidP="004510DC"/>
        </w:tc>
      </w:tr>
      <w:tr w:rsidR="00C4233E" w14:paraId="4BD7AB9C" w14:textId="77777777" w:rsidTr="004510DC">
        <w:trPr>
          <w:trHeight w:val="310"/>
        </w:trPr>
        <w:tc>
          <w:tcPr>
            <w:tcW w:w="1555" w:type="dxa"/>
          </w:tcPr>
          <w:p w14:paraId="3C1EFC53" w14:textId="75DBBC72" w:rsidR="00C4233E" w:rsidRDefault="00C4233E" w:rsidP="004510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月　　</w:t>
            </w:r>
          </w:p>
        </w:tc>
        <w:tc>
          <w:tcPr>
            <w:tcW w:w="8221" w:type="dxa"/>
          </w:tcPr>
          <w:p w14:paraId="0BC2D0FA" w14:textId="77777777" w:rsidR="00C4233E" w:rsidRDefault="00C4233E" w:rsidP="004510DC"/>
        </w:tc>
      </w:tr>
    </w:tbl>
    <w:p w14:paraId="05470EC8" w14:textId="77777777" w:rsidR="00400A9C" w:rsidRDefault="00400A9C"/>
    <w:p w14:paraId="120EAEF4" w14:textId="1BD41150" w:rsidR="00400A9C" w:rsidRDefault="005E2C29">
      <w:r>
        <w:rPr>
          <w:rFonts w:hint="eastAsia"/>
        </w:rPr>
        <w:t xml:space="preserve">６　</w:t>
      </w:r>
      <w:r w:rsidR="00400A9C">
        <w:rPr>
          <w:rFonts w:hint="eastAsia"/>
        </w:rPr>
        <w:t>他団体との協働体制や役割分担について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14:paraId="23B22F90" w14:textId="77777777" w:rsidTr="00C4233E">
        <w:trPr>
          <w:trHeight w:val="1339"/>
        </w:trPr>
        <w:tc>
          <w:tcPr>
            <w:tcW w:w="9776" w:type="dxa"/>
          </w:tcPr>
          <w:p w14:paraId="585A8521" w14:textId="77777777" w:rsidR="00A56DA5" w:rsidRPr="00A56DA5" w:rsidRDefault="00A56DA5"/>
        </w:tc>
      </w:tr>
    </w:tbl>
    <w:p w14:paraId="05D7625C" w14:textId="77777777" w:rsidR="00543CB1" w:rsidRDefault="00543CB1" w:rsidP="00543CB1"/>
    <w:p w14:paraId="32E51BFE" w14:textId="3EC3AD28" w:rsidR="00543CB1" w:rsidRDefault="005E2C29" w:rsidP="00543CB1">
      <w:r>
        <w:rPr>
          <w:rFonts w:hint="eastAsia"/>
        </w:rPr>
        <w:t xml:space="preserve">７　</w:t>
      </w:r>
      <w:r w:rsidR="00543CB1">
        <w:rPr>
          <w:rFonts w:hint="eastAsia"/>
        </w:rPr>
        <w:t>事業実施後の目標とする状態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43CB1" w14:paraId="4BE97606" w14:textId="77777777" w:rsidTr="00C4233E">
        <w:trPr>
          <w:trHeight w:val="1312"/>
        </w:trPr>
        <w:tc>
          <w:tcPr>
            <w:tcW w:w="9776" w:type="dxa"/>
          </w:tcPr>
          <w:p w14:paraId="1A6FBE6F" w14:textId="77777777" w:rsidR="00543CB1" w:rsidRDefault="00543CB1" w:rsidP="00282011"/>
        </w:tc>
      </w:tr>
    </w:tbl>
    <w:p w14:paraId="5661ABE1" w14:textId="77777777" w:rsidR="00400A9C" w:rsidRDefault="00400A9C"/>
    <w:p w14:paraId="7C0BBF8F" w14:textId="7FB111F0" w:rsidR="00400A9C" w:rsidRDefault="005E2C29" w:rsidP="00400A9C">
      <w:r>
        <w:rPr>
          <w:rFonts w:hint="eastAsia"/>
        </w:rPr>
        <w:t xml:space="preserve">８　</w:t>
      </w:r>
      <w:r w:rsidR="003B0B61">
        <w:rPr>
          <w:rFonts w:hint="eastAsia"/>
        </w:rPr>
        <w:t>寄付金を集めるために</w:t>
      </w:r>
      <w:r w:rsidR="00AF62F1">
        <w:rPr>
          <w:rFonts w:hint="eastAsia"/>
        </w:rPr>
        <w:t>みずから</w:t>
      </w:r>
      <w:r w:rsidR="003B0B61">
        <w:rPr>
          <w:rFonts w:hint="eastAsia"/>
        </w:rPr>
        <w:t>取り組むこと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14:paraId="25CE2F5D" w14:textId="77777777" w:rsidTr="00C4233E">
        <w:trPr>
          <w:trHeight w:val="1042"/>
        </w:trPr>
        <w:tc>
          <w:tcPr>
            <w:tcW w:w="9776" w:type="dxa"/>
          </w:tcPr>
          <w:p w14:paraId="69C0D592" w14:textId="77777777" w:rsidR="00A56DA5" w:rsidRDefault="00A56DA5" w:rsidP="00400A9C"/>
        </w:tc>
      </w:tr>
    </w:tbl>
    <w:p w14:paraId="64558AA9" w14:textId="77777777" w:rsidR="00AF62F1" w:rsidRDefault="00AF62F1" w:rsidP="00400A9C"/>
    <w:p w14:paraId="71FBB6C8" w14:textId="78DC5FD4" w:rsidR="003B0B61" w:rsidRDefault="005E2C29" w:rsidP="00400A9C">
      <w:r>
        <w:rPr>
          <w:rFonts w:hint="eastAsia"/>
        </w:rPr>
        <w:t xml:space="preserve">９　</w:t>
      </w:r>
      <w:r w:rsidR="003B0B61">
        <w:rPr>
          <w:rFonts w:hint="eastAsia"/>
        </w:rPr>
        <w:t>みえ市民活動ボランティアセンターに期待する支援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B0B61" w14:paraId="78F003C9" w14:textId="77777777" w:rsidTr="00C4233E">
        <w:trPr>
          <w:trHeight w:val="1420"/>
        </w:trPr>
        <w:tc>
          <w:tcPr>
            <w:tcW w:w="9776" w:type="dxa"/>
          </w:tcPr>
          <w:p w14:paraId="60A0191B" w14:textId="77777777" w:rsidR="003B0B61" w:rsidRDefault="003B0B61" w:rsidP="00400A9C"/>
        </w:tc>
      </w:tr>
    </w:tbl>
    <w:p w14:paraId="2ACE3433" w14:textId="77777777" w:rsidR="003B0B61" w:rsidRDefault="003B0B61" w:rsidP="00400A9C">
      <w:pPr>
        <w:rPr>
          <w:rFonts w:hint="eastAsia"/>
        </w:rPr>
      </w:pPr>
    </w:p>
    <w:sectPr w:rsidR="003B0B61" w:rsidSect="00C4233E">
      <w:headerReference w:type="default" r:id="rId6"/>
      <w:pgSz w:w="11906" w:h="16838" w:code="9"/>
      <w:pgMar w:top="1134" w:right="1134" w:bottom="90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F54D" w14:textId="77777777" w:rsidR="00A96963" w:rsidRDefault="00A96963" w:rsidP="00400A9C">
      <w:r>
        <w:separator/>
      </w:r>
    </w:p>
  </w:endnote>
  <w:endnote w:type="continuationSeparator" w:id="0">
    <w:p w14:paraId="526EFA28" w14:textId="77777777" w:rsidR="00A96963" w:rsidRDefault="00A96963" w:rsidP="0040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5DDF" w14:textId="77777777" w:rsidR="00A96963" w:rsidRDefault="00A96963" w:rsidP="00400A9C">
      <w:r>
        <w:separator/>
      </w:r>
    </w:p>
  </w:footnote>
  <w:footnote w:type="continuationSeparator" w:id="0">
    <w:p w14:paraId="4A7F5D3D" w14:textId="77777777" w:rsidR="00A96963" w:rsidRDefault="00A96963" w:rsidP="0040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2CAC" w14:textId="77777777" w:rsidR="00400A9C" w:rsidRDefault="00400A9C">
    <w:pPr>
      <w:pStyle w:val="a3"/>
    </w:pPr>
    <w: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9C"/>
    <w:rsid w:val="0035700D"/>
    <w:rsid w:val="003B0B61"/>
    <w:rsid w:val="00400A9C"/>
    <w:rsid w:val="004510DC"/>
    <w:rsid w:val="00543CB1"/>
    <w:rsid w:val="0058797B"/>
    <w:rsid w:val="005E2C29"/>
    <w:rsid w:val="00857716"/>
    <w:rsid w:val="009B43E5"/>
    <w:rsid w:val="009E3056"/>
    <w:rsid w:val="00A56DA5"/>
    <w:rsid w:val="00A701D2"/>
    <w:rsid w:val="00A96963"/>
    <w:rsid w:val="00AB0187"/>
    <w:rsid w:val="00AF62F1"/>
    <w:rsid w:val="00C4233E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B96E4"/>
  <w15:docId w15:val="{261C31C8-88F6-4EB1-B850-61A725B7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A9C"/>
  </w:style>
  <w:style w:type="paragraph" w:styleId="a5">
    <w:name w:val="footer"/>
    <w:basedOn w:val="a"/>
    <w:link w:val="a6"/>
    <w:uiPriority w:val="99"/>
    <w:unhideWhenUsed/>
    <w:rsid w:val="00400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A9C"/>
  </w:style>
  <w:style w:type="table" w:styleId="a7">
    <w:name w:val="Table Grid"/>
    <w:basedOn w:val="a1"/>
    <w:uiPriority w:val="59"/>
    <w:rsid w:val="00A5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</dc:creator>
  <cp:lastModifiedBy>松井 真理子</cp:lastModifiedBy>
  <cp:revision>4</cp:revision>
  <dcterms:created xsi:type="dcterms:W3CDTF">2022-05-22T19:32:00Z</dcterms:created>
  <dcterms:modified xsi:type="dcterms:W3CDTF">2022-05-23T17:49:00Z</dcterms:modified>
</cp:coreProperties>
</file>