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9A2F" w14:textId="5575B65A" w:rsidR="003A26D4" w:rsidRPr="003A26D4" w:rsidRDefault="003A26D4" w:rsidP="003A26D4">
      <w:pPr>
        <w:jc w:val="center"/>
        <w:rPr>
          <w:rFonts w:ascii="Meiryo UI" w:eastAsia="Meiryo UI" w:hAnsi="Meiryo UI" w:cs="メイリオ"/>
          <w:b/>
          <w:sz w:val="28"/>
          <w:szCs w:val="28"/>
        </w:rPr>
      </w:pPr>
      <w:r w:rsidRPr="003A26D4">
        <w:rPr>
          <w:rFonts w:ascii="Meiryo UI" w:eastAsia="Meiryo UI" w:hAnsi="Meiryo UI" w:cs="メイリオ" w:hint="eastAsia"/>
          <w:b/>
          <w:sz w:val="28"/>
          <w:szCs w:val="28"/>
        </w:rPr>
        <w:t>チャリティ・コーヒー2025　エントリーシート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1544"/>
        <w:gridCol w:w="105"/>
        <w:gridCol w:w="1979"/>
        <w:gridCol w:w="285"/>
        <w:gridCol w:w="989"/>
        <w:gridCol w:w="2648"/>
      </w:tblGrid>
      <w:tr w:rsidR="003A26D4" w14:paraId="0501161F" w14:textId="77777777" w:rsidTr="003A26D4">
        <w:trPr>
          <w:trHeight w:val="72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C587" w14:textId="77777777" w:rsidR="003A26D4" w:rsidRDefault="003A26D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BEAF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A26D4" w14:paraId="0C82D442" w14:textId="77777777" w:rsidTr="003A26D4">
        <w:trPr>
          <w:trHeight w:val="371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8FEA" w14:textId="4EEE7D99" w:rsidR="003A26D4" w:rsidRDefault="003A26D4" w:rsidP="004952B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C1C0" w14:textId="77777777" w:rsidR="003A26D4" w:rsidRDefault="003A26D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　職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B000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A26D4" w14:paraId="15530932" w14:textId="77777777" w:rsidTr="003A26D4">
        <w:trPr>
          <w:trHeight w:val="167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59CCE" w14:textId="77777777" w:rsidR="003A26D4" w:rsidRDefault="003A26D4">
            <w:pPr>
              <w:rPr>
                <w:rFonts w:ascii="Meiryo UI" w:eastAsia="Meiryo UI" w:hAnsi="Meiryo U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407C" w14:textId="77777777" w:rsidR="003A26D4" w:rsidRDefault="003A26D4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フリガナ</w:t>
            </w:r>
          </w:p>
          <w:p w14:paraId="7D0FB0FB" w14:textId="77777777" w:rsidR="003A26D4" w:rsidRDefault="003A26D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058884" w14:textId="77777777" w:rsidR="003A26D4" w:rsidRDefault="003A26D4">
            <w:pPr>
              <w:ind w:firstLine="105"/>
              <w:jc w:val="left"/>
              <w:rPr>
                <w:rFonts w:ascii="Meiryo UI" w:eastAsia="Meiryo UI" w:hAnsi="Meiryo UI"/>
              </w:rPr>
            </w:pPr>
          </w:p>
        </w:tc>
      </w:tr>
      <w:tr w:rsidR="003A26D4" w14:paraId="63E93F79" w14:textId="77777777" w:rsidTr="003A26D4">
        <w:trPr>
          <w:trHeight w:val="630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8374" w14:textId="77777777" w:rsidR="003A26D4" w:rsidRDefault="003A26D4">
            <w:pPr>
              <w:rPr>
                <w:rFonts w:ascii="Meiryo UI" w:eastAsia="Meiryo UI" w:hAnsi="Meiryo UI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3CD23" w14:textId="77777777" w:rsidR="003A26D4" w:rsidRDefault="003A26D4">
            <w:pPr>
              <w:rPr>
                <w:rFonts w:ascii="Meiryo UI" w:eastAsia="Meiryo UI" w:hAnsi="Meiryo UI"/>
              </w:rPr>
            </w:pPr>
          </w:p>
        </w:tc>
        <w:tc>
          <w:tcPr>
            <w:tcW w:w="6006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82F2" w14:textId="77777777" w:rsidR="003A26D4" w:rsidRDefault="003A26D4">
            <w:pPr>
              <w:ind w:firstLine="105"/>
              <w:jc w:val="left"/>
              <w:rPr>
                <w:rFonts w:ascii="Meiryo UI" w:eastAsia="Meiryo UI" w:hAnsi="Meiryo UI"/>
              </w:rPr>
            </w:pPr>
          </w:p>
        </w:tc>
      </w:tr>
      <w:tr w:rsidR="003A26D4" w14:paraId="3D9540FE" w14:textId="77777777" w:rsidTr="003A26D4">
        <w:trPr>
          <w:trHeight w:val="5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38AC" w14:textId="52EC510F" w:rsidR="003A26D4" w:rsidRDefault="003A26D4" w:rsidP="004952B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06B6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3A26D4" w14:paraId="4A3FD602" w14:textId="77777777" w:rsidTr="003A26D4">
        <w:trPr>
          <w:trHeight w:val="56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B380D" w14:textId="77777777" w:rsidR="003A26D4" w:rsidRDefault="003A26D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団体設立年月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1427" w14:textId="77777777" w:rsidR="003A26D4" w:rsidRDefault="003A26D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BF64F" w14:textId="77777777" w:rsidR="003A26D4" w:rsidRDefault="003A26D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会員数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4FBE2" w14:textId="77777777" w:rsidR="003A26D4" w:rsidRDefault="003A26D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名</w:t>
            </w:r>
          </w:p>
        </w:tc>
      </w:tr>
      <w:tr w:rsidR="003A26D4" w14:paraId="090CAF36" w14:textId="77777777" w:rsidTr="00615BFE">
        <w:trPr>
          <w:trHeight w:val="358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DA74" w14:textId="77777777" w:rsidR="003A26D4" w:rsidRDefault="003A26D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82651CE" w14:textId="77777777" w:rsidR="003A26D4" w:rsidRDefault="003A26D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　職</w:t>
            </w:r>
          </w:p>
        </w:tc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11D387B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</w:tr>
      <w:tr w:rsidR="003A26D4" w14:paraId="126A7AA0" w14:textId="77777777" w:rsidTr="00615BFE">
        <w:trPr>
          <w:trHeight w:val="791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6D14" w14:textId="77777777" w:rsidR="003A26D4" w:rsidRDefault="003A26D4">
            <w:pPr>
              <w:rPr>
                <w:rFonts w:ascii="Meiryo UI" w:eastAsia="Meiryo UI" w:hAnsi="Meiryo UI"/>
              </w:rPr>
            </w:pPr>
          </w:p>
        </w:tc>
        <w:tc>
          <w:tcPr>
            <w:tcW w:w="164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7687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90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DFD9" w14:textId="77777777" w:rsidR="003A26D4" w:rsidRDefault="003A26D4">
            <w:pPr>
              <w:ind w:firstLine="105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</w:tr>
      <w:tr w:rsidR="003A26D4" w14:paraId="535EBDC6" w14:textId="77777777" w:rsidTr="003A26D4">
        <w:trPr>
          <w:trHeight w:val="561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0A18" w14:textId="77777777" w:rsidR="003A26D4" w:rsidRDefault="003A26D4" w:rsidP="003A26D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担当者連絡先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F684" w14:textId="77777777" w:rsidR="003A26D4" w:rsidRDefault="003A26D4" w:rsidP="003A26D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D77C" w14:textId="77777777" w:rsidR="003A26D4" w:rsidRDefault="003A26D4" w:rsidP="003A26D4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65FF" w14:textId="77777777" w:rsidR="003A26D4" w:rsidRDefault="003A26D4" w:rsidP="003A26D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D016" w14:textId="77777777" w:rsidR="003A26D4" w:rsidRDefault="003A26D4" w:rsidP="003A26D4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A26D4" w14:paraId="278B8194" w14:textId="77777777" w:rsidTr="003A26D4">
        <w:trPr>
          <w:trHeight w:val="525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3057" w14:textId="77777777" w:rsidR="003A26D4" w:rsidRDefault="003A26D4" w:rsidP="003A26D4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6A86" w14:textId="77777777" w:rsidR="003A26D4" w:rsidRDefault="003A26D4" w:rsidP="003A26D4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</w:t>
            </w:r>
          </w:p>
        </w:tc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6654" w14:textId="77777777" w:rsidR="003A26D4" w:rsidRDefault="003A26D4" w:rsidP="003A26D4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A26D4" w14:paraId="03CDFBC5" w14:textId="77777777" w:rsidTr="003A26D4">
        <w:trPr>
          <w:trHeight w:val="52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D52C" w14:textId="77777777" w:rsidR="003A26D4" w:rsidRDefault="003A26D4">
            <w:pPr>
              <w:spacing w:line="276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活動内容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BA9E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</w:p>
          <w:p w14:paraId="69F81A86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</w:p>
          <w:p w14:paraId="2325FFAB" w14:textId="77777777" w:rsidR="004952B1" w:rsidRDefault="004952B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A26D4" w14:paraId="1CAFA532" w14:textId="77777777" w:rsidTr="003A26D4">
        <w:trPr>
          <w:trHeight w:val="52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8EA4" w14:textId="77777777" w:rsidR="003A26D4" w:rsidRDefault="003A26D4" w:rsidP="00E518DA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対象分野</w:t>
            </w:r>
          </w:p>
          <w:p w14:paraId="10407455" w14:textId="19EDAAC5" w:rsidR="004952B1" w:rsidRDefault="004952B1" w:rsidP="00E518DA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 w:rsidRPr="004952B1">
              <w:rPr>
                <w:rFonts w:ascii="Meiryo UI" w:eastAsia="Meiryo UI" w:hAnsi="Meiryo UI" w:hint="eastAsia"/>
                <w:sz w:val="18"/>
                <w:szCs w:val="18"/>
              </w:rPr>
              <w:t>（当てはまるものに☑）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F9A3" w14:textId="20B63B57" w:rsidR="00EC5E1C" w:rsidRDefault="00EC5E1C" w:rsidP="00E518DA">
            <w:pPr>
              <w:spacing w:line="5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□子ども・子育て　　</w:t>
            </w:r>
            <w:r w:rsidR="004952B1">
              <w:rPr>
                <w:rFonts w:ascii="Meiryo UI" w:eastAsia="Meiryo UI" w:hAnsi="Meiryo UI" w:hint="eastAsia"/>
              </w:rPr>
              <w:t>□</w:t>
            </w:r>
            <w:r w:rsidR="004952B1" w:rsidRPr="004952B1">
              <w:rPr>
                <w:rFonts w:ascii="Meiryo UI" w:eastAsia="Meiryo UI" w:hAnsi="Meiryo UI" w:hint="eastAsia"/>
              </w:rPr>
              <w:t xml:space="preserve">福祉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4952B1">
              <w:rPr>
                <w:rFonts w:ascii="Meiryo UI" w:eastAsia="Meiryo UI" w:hAnsi="Meiryo UI" w:hint="eastAsia"/>
              </w:rPr>
              <w:t>□</w:t>
            </w:r>
            <w:r w:rsidR="004952B1" w:rsidRPr="004952B1">
              <w:rPr>
                <w:rFonts w:ascii="Meiryo UI" w:eastAsia="Meiryo UI" w:hAnsi="Meiryo UI" w:hint="eastAsia"/>
              </w:rPr>
              <w:t xml:space="preserve">教育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4952B1">
              <w:rPr>
                <w:rFonts w:ascii="Meiryo UI" w:eastAsia="Meiryo UI" w:hAnsi="Meiryo UI" w:hint="eastAsia"/>
              </w:rPr>
              <w:t>□</w:t>
            </w:r>
            <w:r w:rsidR="004952B1" w:rsidRPr="004952B1">
              <w:rPr>
                <w:rFonts w:ascii="Meiryo UI" w:eastAsia="Meiryo UI" w:hAnsi="Meiryo UI" w:hint="eastAsia"/>
              </w:rPr>
              <w:t xml:space="preserve">まちづくり  </w:t>
            </w:r>
            <w:r>
              <w:rPr>
                <w:rFonts w:ascii="Meiryo UI" w:eastAsia="Meiryo UI" w:hAnsi="Meiryo UI" w:hint="eastAsia"/>
              </w:rPr>
              <w:t xml:space="preserve">　□多文化共生　　□災害　</w:t>
            </w:r>
            <w:r w:rsidR="004952B1" w:rsidRPr="004952B1">
              <w:rPr>
                <w:rFonts w:ascii="Meiryo UI" w:eastAsia="Meiryo UI" w:hAnsi="Meiryo UI" w:hint="eastAsia"/>
              </w:rPr>
              <w:t xml:space="preserve"> </w:t>
            </w:r>
            <w:r w:rsidR="004952B1">
              <w:rPr>
                <w:rFonts w:ascii="Meiryo UI" w:eastAsia="Meiryo UI" w:hAnsi="Meiryo UI" w:hint="eastAsia"/>
              </w:rPr>
              <w:t>□</w:t>
            </w:r>
            <w:r>
              <w:rPr>
                <w:rFonts w:ascii="Meiryo UI" w:eastAsia="Meiryo UI" w:hAnsi="Meiryo UI" w:hint="eastAsia"/>
              </w:rPr>
              <w:t xml:space="preserve">環境　　　</w:t>
            </w:r>
            <w:r w:rsidR="004952B1">
              <w:rPr>
                <w:rFonts w:ascii="Meiryo UI" w:eastAsia="Meiryo UI" w:hAnsi="Meiryo UI" w:hint="eastAsia"/>
              </w:rPr>
              <w:t>□</w:t>
            </w:r>
            <w:r w:rsidR="004952B1" w:rsidRPr="004952B1">
              <w:rPr>
                <w:rFonts w:ascii="Meiryo UI" w:eastAsia="Meiryo UI" w:hAnsi="Meiryo UI" w:hint="eastAsia"/>
              </w:rPr>
              <w:t>人権</w:t>
            </w:r>
            <w:r>
              <w:rPr>
                <w:rFonts w:ascii="Meiryo UI" w:eastAsia="Meiryo UI" w:hAnsi="Meiryo UI" w:hint="eastAsia"/>
              </w:rPr>
              <w:t xml:space="preserve"> 　　□</w:t>
            </w:r>
            <w:r w:rsidR="004952B1" w:rsidRPr="004952B1">
              <w:rPr>
                <w:rFonts w:ascii="Meiryo UI" w:eastAsia="Meiryo UI" w:hAnsi="Meiryo UI" w:hint="eastAsia"/>
              </w:rPr>
              <w:t xml:space="preserve">平和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4952B1">
              <w:rPr>
                <w:rFonts w:ascii="Meiryo UI" w:eastAsia="Meiryo UI" w:hAnsi="Meiryo UI" w:hint="eastAsia"/>
              </w:rPr>
              <w:t>□</w:t>
            </w:r>
            <w:r w:rsidR="004952B1" w:rsidRPr="004952B1">
              <w:rPr>
                <w:rFonts w:ascii="Meiryo UI" w:eastAsia="Meiryo UI" w:hAnsi="Meiryo UI" w:hint="eastAsia"/>
              </w:rPr>
              <w:t>国際</w:t>
            </w:r>
            <w:r>
              <w:rPr>
                <w:rFonts w:ascii="Meiryo UI" w:eastAsia="Meiryo UI" w:hAnsi="Meiryo UI" w:hint="eastAsia"/>
              </w:rPr>
              <w:t>交流（</w:t>
            </w:r>
            <w:r w:rsidR="004952B1" w:rsidRPr="004952B1">
              <w:rPr>
                <w:rFonts w:ascii="Meiryo UI" w:eastAsia="Meiryo UI" w:hAnsi="Meiryo UI" w:hint="eastAsia"/>
              </w:rPr>
              <w:t>協力</w:t>
            </w:r>
            <w:r>
              <w:rPr>
                <w:rFonts w:ascii="Meiryo UI" w:eastAsia="Meiryo UI" w:hAnsi="Meiryo UI" w:hint="eastAsia"/>
              </w:rPr>
              <w:t>）</w:t>
            </w:r>
            <w:r w:rsidR="004952B1" w:rsidRPr="004952B1">
              <w:rPr>
                <w:rFonts w:ascii="Meiryo UI" w:eastAsia="Meiryo UI" w:hAnsi="Meiryo UI" w:hint="eastAsia"/>
              </w:rPr>
              <w:t xml:space="preserve">  </w:t>
            </w:r>
            <w:r w:rsidR="004952B1">
              <w:rPr>
                <w:rFonts w:ascii="Meiryo UI" w:eastAsia="Meiryo UI" w:hAnsi="Meiryo UI" w:hint="eastAsia"/>
              </w:rPr>
              <w:t>□</w:t>
            </w:r>
            <w:r>
              <w:rPr>
                <w:rFonts w:ascii="Meiryo UI" w:eastAsia="Meiryo UI" w:hAnsi="Meiryo UI" w:hint="eastAsia"/>
              </w:rPr>
              <w:t xml:space="preserve">ジェンダー　　 </w:t>
            </w:r>
            <w:r w:rsidR="004952B1">
              <w:rPr>
                <w:rFonts w:ascii="Meiryo UI" w:eastAsia="Meiryo UI" w:hAnsi="Meiryo UI" w:hint="eastAsia"/>
              </w:rPr>
              <w:t>□</w:t>
            </w:r>
            <w:r>
              <w:rPr>
                <w:rFonts w:ascii="Meiryo UI" w:eastAsia="Meiryo UI" w:hAnsi="Meiryo UI" w:hint="eastAsia"/>
              </w:rPr>
              <w:t xml:space="preserve">観光　　</w:t>
            </w:r>
          </w:p>
          <w:p w14:paraId="5AAC3D11" w14:textId="5E3B3ADD" w:rsidR="00E518DA" w:rsidRPr="004952B1" w:rsidRDefault="00EC5E1C" w:rsidP="00E518DA">
            <w:pPr>
              <w:spacing w:line="500" w:lineRule="exact"/>
              <w:jc w:val="left"/>
              <w:rPr>
                <w:rFonts w:ascii="Meiryo UI" w:eastAsia="Meiryo UI" w:hAnsi="Meiryo UI" w:hint="eastAsia"/>
              </w:rPr>
            </w:pPr>
            <w:r w:rsidRPr="00EC5E1C">
              <w:rPr>
                <w:rFonts w:ascii="Meiryo UI" w:eastAsia="Meiryo UI" w:hAnsi="Meiryo UI" w:hint="eastAsia"/>
              </w:rPr>
              <w:t>□文化・芸術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="004952B1">
              <w:rPr>
                <w:rFonts w:ascii="Meiryo UI" w:eastAsia="Meiryo UI" w:hAnsi="Meiryo UI" w:hint="eastAsia"/>
              </w:rPr>
              <w:t>□</w:t>
            </w:r>
            <w:r>
              <w:rPr>
                <w:rFonts w:ascii="Meiryo UI" w:eastAsia="Meiryo UI" w:hAnsi="Meiryo UI" w:hint="eastAsia"/>
              </w:rPr>
              <w:t>その他（</w:t>
            </w:r>
            <w:r w:rsidR="004952B1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）</w:t>
            </w:r>
          </w:p>
        </w:tc>
      </w:tr>
      <w:tr w:rsidR="003A26D4" w14:paraId="3FDF7FDD" w14:textId="77777777" w:rsidTr="003A26D4">
        <w:trPr>
          <w:trHeight w:val="52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37D9" w14:textId="4C778841" w:rsidR="003A26D4" w:rsidRDefault="003A26D4">
            <w:pPr>
              <w:spacing w:line="276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解決したい課題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3AA7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</w:p>
          <w:p w14:paraId="6DDEE2B2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</w:p>
          <w:p w14:paraId="6A404D39" w14:textId="77777777" w:rsidR="004952B1" w:rsidRDefault="004952B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A26D4" w14:paraId="44CD01DD" w14:textId="77777777" w:rsidTr="003A26D4">
        <w:trPr>
          <w:trHeight w:val="52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91A4C" w14:textId="77777777" w:rsidR="003A26D4" w:rsidRDefault="003A26D4">
            <w:pPr>
              <w:spacing w:line="276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目指している状況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CDB8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</w:p>
          <w:p w14:paraId="278AEC47" w14:textId="77777777" w:rsidR="003A26D4" w:rsidRDefault="003A26D4">
            <w:pPr>
              <w:jc w:val="left"/>
              <w:rPr>
                <w:rFonts w:ascii="Meiryo UI" w:eastAsia="Meiryo UI" w:hAnsi="Meiryo UI"/>
              </w:rPr>
            </w:pPr>
          </w:p>
          <w:p w14:paraId="1E3A7CA8" w14:textId="77777777" w:rsidR="004952B1" w:rsidRDefault="004952B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A26D4" w14:paraId="1889C8E9" w14:textId="77777777" w:rsidTr="003A26D4">
        <w:trPr>
          <w:trHeight w:val="52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440B" w14:textId="77777777" w:rsidR="003A26D4" w:rsidRDefault="003A26D4" w:rsidP="00E518DA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情報発信</w:t>
            </w:r>
          </w:p>
          <w:p w14:paraId="68B81BC8" w14:textId="77777777" w:rsidR="003A26D4" w:rsidRDefault="003A26D4" w:rsidP="00E518DA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ツール</w:t>
            </w:r>
          </w:p>
        </w:tc>
        <w:tc>
          <w:tcPr>
            <w:tcW w:w="7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76FF" w14:textId="77777777" w:rsidR="003A26D4" w:rsidRDefault="003A26D4" w:rsidP="00E518D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□ホームページ：https://</w:t>
            </w:r>
          </w:p>
          <w:p w14:paraId="68F6DDB1" w14:textId="77777777" w:rsidR="003A26D4" w:rsidRDefault="003A26D4" w:rsidP="00E518D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□フェイスブック：https://</w:t>
            </w:r>
          </w:p>
          <w:p w14:paraId="61A3ACF6" w14:textId="77777777" w:rsidR="003A26D4" w:rsidRDefault="003A26D4" w:rsidP="00E518D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□X：</w:t>
            </w:r>
          </w:p>
          <w:p w14:paraId="5F2F3527" w14:textId="77777777" w:rsidR="003A26D4" w:rsidRDefault="003A26D4" w:rsidP="00E518D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□インスタグラム： </w:t>
            </w:r>
          </w:p>
          <w:p w14:paraId="31170691" w14:textId="77777777" w:rsidR="003A26D4" w:rsidRDefault="003A26D4" w:rsidP="00E518D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□ブログ：https://</w:t>
            </w:r>
          </w:p>
          <w:p w14:paraId="5B63A3A5" w14:textId="77777777" w:rsidR="003A26D4" w:rsidRDefault="003A26D4" w:rsidP="00E518DA">
            <w:pPr>
              <w:spacing w:line="40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□その他（　　　　　　）：</w:t>
            </w:r>
          </w:p>
        </w:tc>
      </w:tr>
    </w:tbl>
    <w:tbl>
      <w:tblPr>
        <w:tblpPr w:leftFromText="142" w:rightFromText="142" w:vertAnchor="text" w:horzAnchor="margin" w:tblpY="218"/>
        <w:tblW w:w="9776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53"/>
        <w:gridCol w:w="7523"/>
      </w:tblGrid>
      <w:tr w:rsidR="003A26D4" w14:paraId="7A4C849A" w14:textId="77777777" w:rsidTr="00615BFE">
        <w:trPr>
          <w:cantSplit/>
          <w:trHeight w:val="219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BDD2AC" w14:textId="77777777" w:rsidR="00336621" w:rsidRDefault="003A26D4" w:rsidP="0033662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lastRenderedPageBreak/>
              <w:t>チャリティ・コーヒー（寄付金）を使って取り組みたい</w:t>
            </w:r>
            <w:r w:rsidR="004952B1">
              <w:rPr>
                <w:rFonts w:ascii="Meiryo UI" w:eastAsia="Meiryo UI" w:hAnsi="Meiryo UI" w:hint="eastAsia"/>
                <w:sz w:val="20"/>
                <w:szCs w:val="20"/>
              </w:rPr>
              <w:t>活動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とその理由</w:t>
            </w:r>
          </w:p>
          <w:p w14:paraId="4FCB0780" w14:textId="74E78A9E" w:rsidR="003A26D4" w:rsidRDefault="003A26D4" w:rsidP="0033662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（300字以内）</w:t>
            </w:r>
          </w:p>
        </w:tc>
        <w:tc>
          <w:tcPr>
            <w:tcW w:w="75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B91FE" w14:textId="77777777" w:rsidR="003A26D4" w:rsidRDefault="003A26D4" w:rsidP="003A26D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A26D4" w14:paraId="7CDEF61E" w14:textId="77777777" w:rsidTr="00615BFE">
        <w:trPr>
          <w:cantSplit/>
          <w:trHeight w:val="219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2995F811" w14:textId="35C45930" w:rsidR="00336621" w:rsidRDefault="003A26D4" w:rsidP="0033662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寄付金を使って</w:t>
            </w:r>
            <w:r w:rsidR="00EC5E1C">
              <w:rPr>
                <w:rFonts w:ascii="Meiryo UI" w:eastAsia="Meiryo UI" w:hAnsi="Meiryo UI" w:hint="eastAsia"/>
                <w:sz w:val="20"/>
                <w:szCs w:val="20"/>
              </w:rPr>
              <w:t>行う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活動</w:t>
            </w:r>
          </w:p>
          <w:p w14:paraId="1B43036F" w14:textId="28744A40" w:rsidR="00336621" w:rsidRDefault="00EC5E1C" w:rsidP="0033662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がもたらす</w:t>
            </w:r>
            <w:r w:rsidR="003A26D4">
              <w:rPr>
                <w:rFonts w:ascii="Meiryo UI" w:eastAsia="Meiryo UI" w:hAnsi="Meiryo UI" w:hint="eastAsia"/>
                <w:sz w:val="20"/>
                <w:szCs w:val="20"/>
              </w:rPr>
              <w:t>変化や成果</w:t>
            </w:r>
          </w:p>
          <w:p w14:paraId="513A70B9" w14:textId="795A60DD" w:rsidR="003A26D4" w:rsidRDefault="003A26D4" w:rsidP="0033662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（300字以内）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354F4" w14:textId="77777777" w:rsidR="003A26D4" w:rsidRDefault="003A26D4" w:rsidP="003A26D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A26D4" w14:paraId="4CB406F8" w14:textId="77777777" w:rsidTr="00615BFE">
        <w:trPr>
          <w:cantSplit/>
          <w:trHeight w:val="219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D9BD6" w14:textId="0D860879" w:rsidR="00336621" w:rsidRDefault="003A26D4" w:rsidP="00EC5E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今後取り組んでみたい</w:t>
            </w:r>
            <w:r w:rsidR="00EC5E1C">
              <w:rPr>
                <w:rFonts w:ascii="Meiryo UI" w:eastAsia="Meiryo UI" w:hAnsi="Meiryo UI" w:hint="eastAsia"/>
                <w:sz w:val="20"/>
                <w:szCs w:val="20"/>
              </w:rPr>
              <w:t>こと</w:t>
            </w:r>
          </w:p>
          <w:p w14:paraId="14A0F0B0" w14:textId="23837509" w:rsidR="003A26D4" w:rsidRDefault="003A26D4" w:rsidP="0033662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（300字以内）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3D1750" w14:textId="53C1CE52" w:rsidR="003A26D4" w:rsidRDefault="003A26D4" w:rsidP="00336621">
            <w:pPr>
              <w:tabs>
                <w:tab w:val="left" w:pos="4620"/>
              </w:tabs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304428EE" w14:textId="3A8E8B4F" w:rsidR="003A26D4" w:rsidRPr="00F47351" w:rsidRDefault="00F47351" w:rsidP="003A26D4">
      <w:pPr>
        <w:rPr>
          <w:rFonts w:ascii="Meiryo UI" w:eastAsia="Meiryo UI" w:hAnsi="Meiryo UI"/>
          <w:b/>
          <w:bCs/>
        </w:rPr>
      </w:pPr>
      <w:r w:rsidRPr="00F47351">
        <w:rPr>
          <w:rFonts w:ascii="Meiryo UI" w:eastAsia="Meiryo UI" w:hAnsi="Meiryo UI" w:hint="eastAsia"/>
          <w:b/>
          <w:bCs/>
        </w:rPr>
        <w:t>１．</w:t>
      </w:r>
      <w:r w:rsidR="003A26D4" w:rsidRPr="00F47351">
        <w:rPr>
          <w:rFonts w:ascii="Meiryo UI" w:eastAsia="Meiryo UI" w:hAnsi="Meiryo UI" w:hint="eastAsia"/>
          <w:b/>
          <w:bCs/>
        </w:rPr>
        <w:t>下記1~4を全て満たしています。</w:t>
      </w:r>
    </w:p>
    <w:p w14:paraId="41E2EEDB" w14:textId="77777777" w:rsidR="003A26D4" w:rsidRDefault="003A26D4" w:rsidP="003A26D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□民間非営利・協同団体である。</w:t>
      </w:r>
    </w:p>
    <w:p w14:paraId="18FAF79A" w14:textId="4438C309" w:rsidR="003A26D4" w:rsidRDefault="003A26D4" w:rsidP="00F47351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※NPO法人(認定、特例認定、条例指定等すべて含む)、社会福祉法人、一般/公益社団法人、地域コミュニティ団体、協同組合、任意団体など。法人格の有無は問わない。</w:t>
      </w:r>
    </w:p>
    <w:p w14:paraId="6EF97DD9" w14:textId="77777777" w:rsidR="003A26D4" w:rsidRDefault="003A26D4" w:rsidP="003A26D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□主たる活動を三重県内で行っている。</w:t>
      </w:r>
    </w:p>
    <w:p w14:paraId="745DE2CB" w14:textId="77777777" w:rsidR="003A26D4" w:rsidRDefault="003A26D4" w:rsidP="003A26D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□選挙運動や布教活動を主たる活動内容としていない。</w:t>
      </w:r>
    </w:p>
    <w:p w14:paraId="50D2746A" w14:textId="77777777" w:rsidR="003A26D4" w:rsidRDefault="003A26D4" w:rsidP="003A26D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□反社会的活動を行なっていない。</w:t>
      </w:r>
    </w:p>
    <w:p w14:paraId="34C8EB4A" w14:textId="77777777" w:rsidR="003A26D4" w:rsidRDefault="003A26D4" w:rsidP="003A26D4">
      <w:pPr>
        <w:rPr>
          <w:rFonts w:ascii="Meiryo UI" w:eastAsia="Meiryo UI" w:hAnsi="Meiryo UI"/>
        </w:rPr>
      </w:pPr>
    </w:p>
    <w:p w14:paraId="1AF73520" w14:textId="56310A8E" w:rsidR="003A26D4" w:rsidRPr="00F47351" w:rsidRDefault="00F47351" w:rsidP="003A26D4">
      <w:pPr>
        <w:rPr>
          <w:rFonts w:ascii="Meiryo UI" w:eastAsia="Meiryo UI" w:hAnsi="Meiryo UI"/>
          <w:b/>
          <w:bCs/>
        </w:rPr>
      </w:pPr>
      <w:r w:rsidRPr="00F47351">
        <w:rPr>
          <w:rFonts w:ascii="Meiryo UI" w:eastAsia="Meiryo UI" w:hAnsi="Meiryo UI" w:hint="eastAsia"/>
          <w:b/>
          <w:bCs/>
        </w:rPr>
        <w:t>２．</w:t>
      </w:r>
      <w:r w:rsidR="003A26D4" w:rsidRPr="00F47351">
        <w:rPr>
          <w:rFonts w:ascii="Meiryo UI" w:eastAsia="Meiryo UI" w:hAnsi="Meiryo UI" w:hint="eastAsia"/>
          <w:b/>
          <w:bCs/>
        </w:rPr>
        <w:t xml:space="preserve"> 申請書類として下記を提出します。</w:t>
      </w:r>
    </w:p>
    <w:p w14:paraId="18BDCBCB" w14:textId="77777777" w:rsidR="003A26D4" w:rsidRDefault="003A26D4" w:rsidP="003A26D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□エントリーシート</w:t>
      </w:r>
    </w:p>
    <w:p w14:paraId="443FE2F1" w14:textId="77777777" w:rsidR="003A26D4" w:rsidRDefault="003A26D4" w:rsidP="003A26D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□団体の定款または規約</w:t>
      </w:r>
    </w:p>
    <w:p w14:paraId="61F21A3B" w14:textId="77777777" w:rsidR="003A26D4" w:rsidRDefault="003A26D4" w:rsidP="003A26D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□2024年度活動報告書・決算書　</w:t>
      </w:r>
    </w:p>
    <w:p w14:paraId="35CBD77D" w14:textId="7E268728" w:rsidR="003A26D4" w:rsidRDefault="003A26D4" w:rsidP="003A26D4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※活動報告書がない場合は最近の活動チラシ</w:t>
      </w:r>
      <w:r w:rsidR="00F47351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決算書がない場合は2025年度の予算書</w:t>
      </w:r>
    </w:p>
    <w:p w14:paraId="6816AA7A" w14:textId="77777777" w:rsidR="003A26D4" w:rsidRDefault="003A26D4" w:rsidP="003A26D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□団体や活動内容がわかるチラシやリーフレットなど</w:t>
      </w:r>
    </w:p>
    <w:p w14:paraId="489702E1" w14:textId="77777777" w:rsidR="003A26D4" w:rsidRDefault="003A26D4" w:rsidP="003A26D4">
      <w:pPr>
        <w:rPr>
          <w:rFonts w:ascii="Meiryo UI" w:eastAsia="Meiryo UI" w:hAnsi="Meiryo UI"/>
        </w:rPr>
      </w:pPr>
    </w:p>
    <w:p w14:paraId="6456558A" w14:textId="363EDD86" w:rsidR="003A26D4" w:rsidRPr="00F47351" w:rsidRDefault="00F47351" w:rsidP="003A26D4">
      <w:pPr>
        <w:rPr>
          <w:rFonts w:ascii="Meiryo UI" w:eastAsia="Meiryo UI" w:hAnsi="Meiryo UI"/>
          <w:b/>
          <w:bCs/>
        </w:rPr>
      </w:pPr>
      <w:r w:rsidRPr="00F47351">
        <w:rPr>
          <w:rFonts w:ascii="Meiryo UI" w:eastAsia="Meiryo UI" w:hAnsi="Meiryo UI" w:hint="eastAsia"/>
          <w:b/>
          <w:bCs/>
        </w:rPr>
        <w:t>３．下記を確認</w:t>
      </w:r>
      <w:r w:rsidR="004952B1">
        <w:rPr>
          <w:rFonts w:ascii="Meiryo UI" w:eastAsia="Meiryo UI" w:hAnsi="Meiryo UI" w:hint="eastAsia"/>
          <w:b/>
          <w:bCs/>
        </w:rPr>
        <w:t>のうえ</w:t>
      </w:r>
      <w:r w:rsidR="003A26D4" w:rsidRPr="00F47351">
        <w:rPr>
          <w:rFonts w:ascii="Meiryo UI" w:eastAsia="Meiryo UI" w:hAnsi="Meiryo UI" w:hint="eastAsia"/>
          <w:b/>
          <w:bCs/>
        </w:rPr>
        <w:t>☑を入れてください。</w:t>
      </w:r>
    </w:p>
    <w:p w14:paraId="5F1C8D3C" w14:textId="791ECD98" w:rsidR="003A26D4" w:rsidRDefault="003A26D4" w:rsidP="003A26D4">
      <w:pPr>
        <w:ind w:right="-426" w:firstLineChars="100" w:firstLine="210"/>
        <w:rPr>
          <w:rFonts w:ascii="Meiryo UI" w:eastAsia="Meiryo UI" w:hAnsi="Meiryo UI" w:cs="メイリオ"/>
        </w:rPr>
      </w:pPr>
      <w:r>
        <w:rPr>
          <w:rFonts w:ascii="Meiryo UI" w:eastAsia="Meiryo UI" w:hAnsi="Meiryo UI" w:cs="メイリオ" w:hint="eastAsia"/>
        </w:rPr>
        <w:t>□</w:t>
      </w:r>
      <w:r w:rsidR="00F47351">
        <w:rPr>
          <w:rFonts w:ascii="Meiryo UI" w:eastAsia="Meiryo UI" w:hAnsi="Meiryo UI" w:cs="メイリオ" w:hint="eastAsia"/>
        </w:rPr>
        <w:t>チャリティ・コーヒー2025</w:t>
      </w:r>
      <w:r>
        <w:rPr>
          <w:rFonts w:ascii="Meiryo UI" w:eastAsia="Meiryo UI" w:hAnsi="Meiryo UI" w:cs="メイリオ" w:hint="eastAsia"/>
        </w:rPr>
        <w:t>の寄付先団体の交流会などに参加が</w:t>
      </w:r>
      <w:r w:rsidR="00F47351">
        <w:rPr>
          <w:rFonts w:ascii="Meiryo UI" w:eastAsia="Meiryo UI" w:hAnsi="Meiryo UI" w:cs="メイリオ" w:hint="eastAsia"/>
        </w:rPr>
        <w:t>できます。</w:t>
      </w:r>
    </w:p>
    <w:p w14:paraId="65632B88" w14:textId="11F416B6" w:rsidR="003A26D4" w:rsidRDefault="003A26D4" w:rsidP="003A26D4">
      <w:pPr>
        <w:ind w:right="-426" w:firstLineChars="100" w:firstLine="210"/>
        <w:rPr>
          <w:rFonts w:ascii="Meiryo UI" w:eastAsia="Meiryo UI" w:hAnsi="Meiryo UI" w:cs="メイリオ"/>
          <w:color w:val="000000" w:themeColor="text1"/>
        </w:rPr>
      </w:pPr>
      <w:r>
        <w:rPr>
          <w:rFonts w:ascii="Meiryo UI" w:eastAsia="Meiryo UI" w:hAnsi="Meiryo UI" w:cs="メイリオ" w:hint="eastAsia"/>
          <w:color w:val="000000" w:themeColor="text1"/>
        </w:rPr>
        <w:t>□みえ市民活動ボランティアセンター</w:t>
      </w:r>
      <w:r w:rsidR="00F47351">
        <w:rPr>
          <w:rFonts w:ascii="Meiryo UI" w:eastAsia="Meiryo UI" w:hAnsi="Meiryo UI" w:cs="メイリオ" w:hint="eastAsia"/>
          <w:color w:val="000000" w:themeColor="text1"/>
        </w:rPr>
        <w:t>主催の</w:t>
      </w:r>
      <w:r>
        <w:rPr>
          <w:rFonts w:ascii="Meiryo UI" w:eastAsia="Meiryo UI" w:hAnsi="Meiryo UI" w:cs="メイリオ" w:hint="eastAsia"/>
          <w:color w:val="000000" w:themeColor="text1"/>
        </w:rPr>
        <w:t>事業への積極的参加、協力が</w:t>
      </w:r>
      <w:r w:rsidR="00F47351">
        <w:rPr>
          <w:rFonts w:ascii="Meiryo UI" w:eastAsia="Meiryo UI" w:hAnsi="Meiryo UI" w:cs="メイリオ" w:hint="eastAsia"/>
          <w:color w:val="000000" w:themeColor="text1"/>
        </w:rPr>
        <w:t>できます。</w:t>
      </w:r>
    </w:p>
    <w:p w14:paraId="288A0076" w14:textId="5C17F0B3" w:rsidR="003A26D4" w:rsidRDefault="003A26D4" w:rsidP="003A26D4">
      <w:pPr>
        <w:ind w:right="-426" w:firstLineChars="100" w:firstLine="210"/>
        <w:rPr>
          <w:rFonts w:ascii="Meiryo UI" w:eastAsia="Meiryo UI" w:hAnsi="Meiryo UI" w:cs="メイリオ"/>
        </w:rPr>
      </w:pPr>
      <w:r>
        <w:rPr>
          <w:rFonts w:ascii="Meiryo UI" w:eastAsia="Meiryo UI" w:hAnsi="Meiryo UI" w:cs="メイリオ" w:hint="eastAsia"/>
        </w:rPr>
        <w:t>□みえ市民活動ボランティアセンターの取材などに協力できます。</w:t>
      </w:r>
    </w:p>
    <w:p w14:paraId="5140729A" w14:textId="4E4C4188" w:rsidR="003A26D4" w:rsidRDefault="003A26D4" w:rsidP="003A26D4">
      <w:pPr>
        <w:ind w:right="-426" w:firstLineChars="100" w:firstLine="210"/>
        <w:rPr>
          <w:rFonts w:ascii="Meiryo UI" w:eastAsia="Meiryo UI" w:hAnsi="Meiryo UI" w:cs="メイリオ"/>
        </w:rPr>
      </w:pPr>
      <w:r>
        <w:rPr>
          <w:rFonts w:ascii="Meiryo UI" w:eastAsia="Meiryo UI" w:hAnsi="Meiryo UI" w:cs="メイリオ" w:hint="eastAsia"/>
        </w:rPr>
        <w:t>□</w:t>
      </w:r>
      <w:r w:rsidR="00F47351">
        <w:rPr>
          <w:rFonts w:ascii="Meiryo UI" w:eastAsia="Meiryo UI" w:hAnsi="Meiryo UI" w:cs="メイリオ" w:hint="eastAsia"/>
        </w:rPr>
        <w:t>チャリティ・</w:t>
      </w:r>
      <w:r>
        <w:rPr>
          <w:rFonts w:ascii="Meiryo UI" w:eastAsia="Meiryo UI" w:hAnsi="Meiryo UI" w:cs="メイリオ" w:hint="eastAsia"/>
        </w:rPr>
        <w:t>コーヒー</w:t>
      </w:r>
      <w:r w:rsidR="00F47351">
        <w:rPr>
          <w:rFonts w:ascii="Meiryo UI" w:eastAsia="Meiryo UI" w:hAnsi="Meiryo UI" w:cs="メイリオ" w:hint="eastAsia"/>
        </w:rPr>
        <w:t>（</w:t>
      </w:r>
      <w:r>
        <w:rPr>
          <w:rFonts w:ascii="Meiryo UI" w:eastAsia="Meiryo UI" w:hAnsi="Meiryo UI" w:cs="メイリオ" w:hint="eastAsia"/>
        </w:rPr>
        <w:t>寄付金</w:t>
      </w:r>
      <w:r w:rsidR="00F47351">
        <w:rPr>
          <w:rFonts w:ascii="Meiryo UI" w:eastAsia="Meiryo UI" w:hAnsi="Meiryo UI" w:cs="メイリオ" w:hint="eastAsia"/>
        </w:rPr>
        <w:t>）</w:t>
      </w:r>
      <w:r>
        <w:rPr>
          <w:rFonts w:ascii="Meiryo UI" w:eastAsia="Meiryo UI" w:hAnsi="Meiryo UI" w:cs="メイリオ" w:hint="eastAsia"/>
        </w:rPr>
        <w:t>を使った活動の報告を提出します。</w:t>
      </w:r>
    </w:p>
    <w:p w14:paraId="467A3B20" w14:textId="6D382D8B" w:rsidR="00A818D5" w:rsidRPr="003A26D4" w:rsidRDefault="003A26D4" w:rsidP="00F47351">
      <w:pPr>
        <w:ind w:leftChars="100" w:left="420" w:hangingChars="100" w:hanging="210"/>
      </w:pPr>
      <w:r>
        <w:rPr>
          <w:rFonts w:ascii="Meiryo UI" w:eastAsia="Meiryo UI" w:hAnsi="Meiryo UI" w:cs="メイリオ" w:hint="eastAsia"/>
        </w:rPr>
        <w:t>□チラシや成果物</w:t>
      </w:r>
      <w:r w:rsidR="00F47351">
        <w:rPr>
          <w:rFonts w:ascii="Meiryo UI" w:eastAsia="Meiryo UI" w:hAnsi="Meiryo UI" w:cs="メイリオ" w:hint="eastAsia"/>
        </w:rPr>
        <w:t>には</w:t>
      </w:r>
      <w:r>
        <w:rPr>
          <w:rFonts w:ascii="Meiryo UI" w:eastAsia="Meiryo UI" w:hAnsi="Meiryo UI" w:cs="メイリオ" w:hint="eastAsia"/>
        </w:rPr>
        <w:t>「みえ市民活動ボランティアセンター　チャリティ・コーヒー2025」</w:t>
      </w:r>
      <w:r w:rsidR="00F47351">
        <w:rPr>
          <w:rFonts w:ascii="Meiryo UI" w:eastAsia="Meiryo UI" w:hAnsi="Meiryo UI" w:cs="メイリオ" w:hint="eastAsia"/>
        </w:rPr>
        <w:t>と記載します。</w:t>
      </w:r>
    </w:p>
    <w:sectPr w:rsidR="00A818D5" w:rsidRPr="003A26D4" w:rsidSect="003A26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A2807"/>
    <w:multiLevelType w:val="multilevel"/>
    <w:tmpl w:val="29C2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94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D5"/>
    <w:rsid w:val="00336621"/>
    <w:rsid w:val="003A26D4"/>
    <w:rsid w:val="004952B1"/>
    <w:rsid w:val="00615BFE"/>
    <w:rsid w:val="00896AF7"/>
    <w:rsid w:val="00961B20"/>
    <w:rsid w:val="00A17C37"/>
    <w:rsid w:val="00A818D5"/>
    <w:rsid w:val="00B45A3E"/>
    <w:rsid w:val="00E518DA"/>
    <w:rsid w:val="00EC5E1C"/>
    <w:rsid w:val="00F4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BD328"/>
  <w15:chartTrackingRefBased/>
  <w15:docId w15:val="{D637322A-E27A-4FFA-BCB3-D5E9F166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D4"/>
    <w:pPr>
      <w:widowControl w:val="0"/>
      <w:jc w:val="both"/>
    </w:pPr>
    <w:rPr>
      <w:rFonts w:ascii="Century" w:hAnsi="Century" w:cs="Century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18D5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D5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8D5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8D5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8D5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8D5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8D5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8D5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8D5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8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18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18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1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1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1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1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18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18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18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8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8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81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8D5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81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8D5"/>
    <w:pPr>
      <w:ind w:left="720"/>
      <w:contextualSpacing/>
      <w:jc w:val="left"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818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818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1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ネットワークセンター みえNPO</dc:creator>
  <cp:keywords/>
  <dc:description/>
  <cp:lastModifiedBy>ネットワークセンター みえNPO</cp:lastModifiedBy>
  <cp:revision>2</cp:revision>
  <cp:lastPrinted>2025-09-17T01:38:00Z</cp:lastPrinted>
  <dcterms:created xsi:type="dcterms:W3CDTF">2025-09-17T01:43:00Z</dcterms:created>
  <dcterms:modified xsi:type="dcterms:W3CDTF">2025-09-17T01:43:00Z</dcterms:modified>
</cp:coreProperties>
</file>