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8010" w14:textId="07156574" w:rsidR="00EA332F" w:rsidRDefault="00000000">
      <w:pPr>
        <w:spacing w:line="240" w:lineRule="auto"/>
        <w:jc w:val="center"/>
        <w:rPr>
          <w:rFonts w:ascii="BIZ UDゴシック" w:eastAsia="BIZ UDゴシック" w:hAnsi="BIZ UDゴシック" w:cs="BIZ UDゴシック"/>
          <w:b/>
          <w:sz w:val="32"/>
          <w:szCs w:val="32"/>
        </w:rPr>
      </w:pPr>
      <w:r>
        <w:rPr>
          <w:rFonts w:ascii="BIZ UDゴシック" w:eastAsia="BIZ UDゴシック" w:hAnsi="BIZ UDゴシック" w:cs="BIZ UDゴシック"/>
          <w:b/>
          <w:sz w:val="32"/>
          <w:szCs w:val="32"/>
        </w:rPr>
        <w:t>「みんなのSDGs活動報告会」</w:t>
      </w:r>
      <w:r w:rsidR="004F3FEF">
        <w:rPr>
          <w:rFonts w:ascii="BIZ UDゴシック" w:eastAsia="BIZ UDゴシック" w:hAnsi="BIZ UDゴシック" w:cs="BIZ UDゴシック" w:hint="eastAsia"/>
          <w:b/>
          <w:sz w:val="32"/>
          <w:szCs w:val="32"/>
        </w:rPr>
        <w:t>参加申込シート</w:t>
      </w:r>
    </w:p>
    <w:tbl>
      <w:tblPr>
        <w:tblStyle w:val="af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1544"/>
        <w:gridCol w:w="105"/>
        <w:gridCol w:w="2264"/>
        <w:gridCol w:w="989"/>
        <w:gridCol w:w="2648"/>
      </w:tblGrid>
      <w:tr w:rsidR="00EA332F" w14:paraId="699B1B87" w14:textId="77777777" w:rsidTr="00873398">
        <w:trPr>
          <w:trHeight w:val="7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916B" w14:textId="77777777" w:rsidR="00EA332F" w:rsidRDefault="00000000" w:rsidP="0087339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高校名・団体名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AB22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252F0792" w14:textId="77777777" w:rsidTr="00873398">
        <w:trPr>
          <w:trHeight w:val="37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049F" w14:textId="77777777" w:rsidR="00EA332F" w:rsidRDefault="00000000" w:rsidP="0087339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代表者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4E41" w14:textId="77777777" w:rsidR="00EA332F" w:rsidRDefault="00000000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役　職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159D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73DD0E44" w14:textId="77777777" w:rsidTr="00873398">
        <w:trPr>
          <w:trHeight w:val="167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3639" w14:textId="77777777" w:rsidR="00EA332F" w:rsidRDefault="00EA332F" w:rsidP="0087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D571" w14:textId="77777777" w:rsidR="00EA332F" w:rsidRDefault="00000000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sz w:val="16"/>
                <w:szCs w:val="16"/>
              </w:rPr>
              <w:t>フリガナ</w:t>
            </w:r>
          </w:p>
          <w:p w14:paraId="4FD71462" w14:textId="77777777" w:rsidR="00EA332F" w:rsidRDefault="00000000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氏　　名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35E69F" w14:textId="77777777" w:rsidR="00EA332F" w:rsidRDefault="00EA332F">
            <w:pPr>
              <w:widowControl w:val="0"/>
              <w:spacing w:line="240" w:lineRule="auto"/>
              <w:ind w:firstLine="105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2F567412" w14:textId="77777777" w:rsidTr="00873398">
        <w:trPr>
          <w:trHeight w:val="63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42DD" w14:textId="77777777" w:rsidR="00EA332F" w:rsidRDefault="00EA332F" w:rsidP="0087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CB04" w14:textId="77777777" w:rsidR="00EA332F" w:rsidRDefault="00EA3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6006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0ACE" w14:textId="77777777" w:rsidR="00EA332F" w:rsidRDefault="00EA332F">
            <w:pPr>
              <w:widowControl w:val="0"/>
              <w:spacing w:line="240" w:lineRule="auto"/>
              <w:ind w:firstLine="105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79A88577" w14:textId="77777777" w:rsidTr="00873398">
        <w:trPr>
          <w:trHeight w:val="53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AB49" w14:textId="77777777" w:rsidR="00EA332F" w:rsidRDefault="00000000" w:rsidP="0087339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所在地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D3B4" w14:textId="77777777" w:rsidR="00EA332F" w:rsidRDefault="00000000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〒</w:t>
            </w:r>
          </w:p>
        </w:tc>
      </w:tr>
      <w:tr w:rsidR="00EA332F" w14:paraId="0B2C0738" w14:textId="77777777" w:rsidTr="00873398">
        <w:trPr>
          <w:trHeight w:val="358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27B5" w14:textId="77777777" w:rsidR="00EA332F" w:rsidRDefault="00000000" w:rsidP="0087339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担当者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A11FCC" w14:textId="77777777" w:rsidR="00EA332F" w:rsidRDefault="00000000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役　職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4DB52B" w14:textId="77777777" w:rsidR="00EA332F" w:rsidRDefault="00000000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フリガナ</w:t>
            </w:r>
          </w:p>
        </w:tc>
      </w:tr>
      <w:tr w:rsidR="00EA332F" w14:paraId="02131135" w14:textId="77777777" w:rsidTr="00873398">
        <w:trPr>
          <w:trHeight w:val="791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A598" w14:textId="77777777" w:rsidR="00EA332F" w:rsidRDefault="00EA332F" w:rsidP="0087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7F2E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590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BBB6" w14:textId="77777777" w:rsidR="00EA332F" w:rsidRDefault="00000000">
            <w:pPr>
              <w:widowControl w:val="0"/>
              <w:spacing w:line="240" w:lineRule="auto"/>
              <w:ind w:firstLine="105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氏　名</w:t>
            </w:r>
          </w:p>
        </w:tc>
      </w:tr>
      <w:tr w:rsidR="00EA332F" w14:paraId="3E12410E" w14:textId="77777777" w:rsidTr="00873398">
        <w:trPr>
          <w:trHeight w:val="561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DACC" w14:textId="77777777" w:rsidR="00EA332F" w:rsidRDefault="00000000" w:rsidP="00873398">
            <w:pPr>
              <w:widowControl w:val="0"/>
              <w:spacing w:line="30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連絡先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94F5" w14:textId="77777777" w:rsidR="00EA332F" w:rsidRDefault="00000000">
            <w:pPr>
              <w:widowControl w:val="0"/>
              <w:spacing w:line="30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TEL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6B78" w14:textId="77777777" w:rsidR="00EA332F" w:rsidRDefault="00EA332F">
            <w:pPr>
              <w:widowControl w:val="0"/>
              <w:spacing w:line="30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CD16" w14:textId="77777777" w:rsidR="00EA332F" w:rsidRDefault="00000000">
            <w:pPr>
              <w:widowControl w:val="0"/>
              <w:spacing w:line="30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FAX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8D72" w14:textId="77777777" w:rsidR="00EA332F" w:rsidRDefault="00EA332F">
            <w:pPr>
              <w:widowControl w:val="0"/>
              <w:spacing w:line="30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6DEFC9E6" w14:textId="77777777" w:rsidTr="00873398">
        <w:trPr>
          <w:trHeight w:val="525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8C7A" w14:textId="77777777" w:rsidR="00EA332F" w:rsidRDefault="00EA332F" w:rsidP="0087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0EB8" w14:textId="77777777" w:rsidR="00EA332F" w:rsidRDefault="00000000">
            <w:pPr>
              <w:widowControl w:val="0"/>
              <w:spacing w:line="30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メール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7FFC" w14:textId="77777777" w:rsidR="00EA332F" w:rsidRDefault="00EA332F">
            <w:pPr>
              <w:widowControl w:val="0"/>
              <w:spacing w:line="30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21E86CE7" w14:textId="77777777" w:rsidTr="00873398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7737" w14:textId="77777777" w:rsidR="00EA332F" w:rsidRDefault="00000000" w:rsidP="00873398">
            <w:pPr>
              <w:widowControl w:val="0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活動を始めた動機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9CB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22A0FF28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15697647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09EB45FB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551FC91F" w14:textId="77777777" w:rsidTr="00873398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8EAA" w14:textId="77777777" w:rsidR="00EA332F" w:rsidRDefault="00000000" w:rsidP="00873398">
            <w:pPr>
              <w:widowControl w:val="0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活動目的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0B2A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65052A64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123819E5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0D461852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5EE7F72A" w14:textId="77777777" w:rsidTr="00873398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811B" w14:textId="77777777" w:rsidR="00EA332F" w:rsidRDefault="00000000" w:rsidP="00873398">
            <w:pPr>
              <w:widowControl w:val="0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活動内容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B04A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4673EBA9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682497FF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303B525B" w14:textId="77777777" w:rsidTr="00873398">
        <w:trPr>
          <w:trHeight w:val="13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E4D2" w14:textId="77777777" w:rsidR="00EA332F" w:rsidRDefault="00000000" w:rsidP="00873398">
            <w:pPr>
              <w:widowControl w:val="0"/>
              <w:spacing w:line="500" w:lineRule="auto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活動メンバー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62FA" w14:textId="634F8686" w:rsidR="00873398" w:rsidRDefault="00000000" w:rsidP="00873398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（学年とメンバー）</w:t>
            </w:r>
          </w:p>
          <w:p w14:paraId="16F575DE" w14:textId="77777777" w:rsidR="00873398" w:rsidRDefault="00873398" w:rsidP="00873398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11ACE0DE" w14:textId="22A34BD9" w:rsidR="00873398" w:rsidRDefault="00873398" w:rsidP="00873398">
            <w:pPr>
              <w:widowControl w:val="0"/>
              <w:spacing w:line="240" w:lineRule="auto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</w:p>
        </w:tc>
      </w:tr>
      <w:tr w:rsidR="00EA332F" w14:paraId="5801EAD5" w14:textId="77777777" w:rsidTr="00873398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3F41" w14:textId="77777777" w:rsidR="00EA332F" w:rsidRDefault="00000000" w:rsidP="00873398">
            <w:pPr>
              <w:widowControl w:val="0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活動の特徴・ウリ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846B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489AD49D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76DB5968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EA332F" w14:paraId="0A1E3D33" w14:textId="77777777" w:rsidTr="00873398">
        <w:trPr>
          <w:trHeight w:val="52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24D3" w14:textId="6DA17715" w:rsidR="00EA332F" w:rsidRDefault="00000000" w:rsidP="00873398">
            <w:pPr>
              <w:widowControl w:val="0"/>
              <w:jc w:val="center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今後やってみたいこと</w:t>
            </w:r>
          </w:p>
        </w:tc>
        <w:tc>
          <w:tcPr>
            <w:tcW w:w="7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7C01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32FB2BE6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3AFF508A" w14:textId="77777777" w:rsidR="00EA332F" w:rsidRDefault="00EA332F">
            <w:pPr>
              <w:widowControl w:val="0"/>
              <w:spacing w:line="240" w:lineRule="auto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68CFE201" w14:textId="77777777" w:rsidR="00915AF3" w:rsidRDefault="00915AF3">
            <w:pPr>
              <w:widowControl w:val="0"/>
              <w:spacing w:line="240" w:lineRule="auto"/>
              <w:rPr>
                <w:rFonts w:ascii="メイリオ" w:eastAsia="メイリオ" w:hAnsi="メイリオ" w:cs="メイリオ" w:hint="eastAsia"/>
                <w:sz w:val="21"/>
                <w:szCs w:val="21"/>
              </w:rPr>
            </w:pPr>
          </w:p>
        </w:tc>
      </w:tr>
    </w:tbl>
    <w:p w14:paraId="20BB46E7" w14:textId="77777777" w:rsidR="006F281A" w:rsidRPr="006F281A" w:rsidRDefault="006F281A" w:rsidP="006F281A">
      <w:pPr>
        <w:spacing w:line="240" w:lineRule="auto"/>
        <w:rPr>
          <w:rFonts w:ascii="BIZ UDゴシック" w:eastAsia="BIZ UDゴシック" w:hAnsi="BIZ UDゴシック" w:cs="BIZ UDゴシック" w:hint="eastAsia"/>
          <w:color w:val="EE0000"/>
          <w:sz w:val="20"/>
          <w:szCs w:val="20"/>
          <w:lang w:val="en-US"/>
        </w:rPr>
      </w:pPr>
    </w:p>
    <w:sectPr w:rsidR="006F281A" w:rsidRPr="006F281A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1" w:subsetted="1" w:fontKey="{A159D409-A593-4F71-8E50-893B0FEA4814}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2" w:subsetted="1" w:fontKey="{8FD628E4-AFA6-4401-999F-CEEC414B27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2F"/>
    <w:rsid w:val="004F3FEF"/>
    <w:rsid w:val="006F281A"/>
    <w:rsid w:val="00743A2E"/>
    <w:rsid w:val="00873398"/>
    <w:rsid w:val="00915AF3"/>
    <w:rsid w:val="00E45664"/>
    <w:rsid w:val="00E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C7473"/>
  <w15:docId w15:val="{28994F45-DD4E-4475-A2A1-3E90E3F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280" w:after="80" w:line="240" w:lineRule="auto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outlineLvl w:val="3"/>
    </w:pPr>
    <w:rPr>
      <w:rFonts w:ascii="游ゴシック Light" w:eastAsia="游ゴシック Light" w:hAnsi="游ゴシック Light" w:cs="游ゴシック Light"/>
      <w:color w:val="000000"/>
      <w:sz w:val="21"/>
      <w:szCs w:val="2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ind w:left="100"/>
      <w:outlineLvl w:val="4"/>
    </w:pPr>
    <w:rPr>
      <w:rFonts w:ascii="游ゴシック Light" w:eastAsia="游ゴシック Light" w:hAnsi="游ゴシック Light" w:cs="游ゴシック Light"/>
      <w:color w:val="000000"/>
      <w:sz w:val="21"/>
      <w:szCs w:val="2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ind w:left="200"/>
      <w:outlineLvl w:val="5"/>
    </w:pPr>
    <w:rPr>
      <w:rFonts w:ascii="游ゴシック Light" w:eastAsia="游ゴシック Light" w:hAnsi="游ゴシック Light" w:cs="游ゴシック Light"/>
      <w:color w:val="000000"/>
      <w:sz w:val="21"/>
      <w:szCs w:val="21"/>
    </w:rPr>
  </w:style>
  <w:style w:type="paragraph" w:styleId="7">
    <w:name w:val="heading 7"/>
    <w:link w:val="70"/>
    <w:uiPriority w:val="9"/>
    <w:semiHidden/>
    <w:unhideWhenUsed/>
    <w:qFormat/>
    <w:rsid w:val="001F2C94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val="en-US"/>
    </w:rPr>
  </w:style>
  <w:style w:type="paragraph" w:styleId="8">
    <w:name w:val="heading 8"/>
    <w:link w:val="80"/>
    <w:uiPriority w:val="9"/>
    <w:semiHidden/>
    <w:unhideWhenUsed/>
    <w:qFormat/>
    <w:rsid w:val="001F2C94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val="en-US"/>
    </w:rPr>
  </w:style>
  <w:style w:type="paragraph" w:styleId="9">
    <w:name w:val="heading 9"/>
    <w:link w:val="90"/>
    <w:uiPriority w:val="9"/>
    <w:semiHidden/>
    <w:unhideWhenUsed/>
    <w:qFormat/>
    <w:rsid w:val="001F2C94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widowControl w:val="0"/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1F2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1F2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1F2C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1F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1F2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1F2C94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  <w:lang w:val="en-US"/>
    </w:rPr>
  </w:style>
  <w:style w:type="character" w:customStyle="1" w:styleId="a7">
    <w:name w:val="引用文 (文字)"/>
    <w:basedOn w:val="a0"/>
    <w:link w:val="a6"/>
    <w:uiPriority w:val="29"/>
    <w:rsid w:val="001F2C9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1F2C94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szCs w:val="24"/>
      <w:lang w:val="en-US"/>
    </w:rPr>
  </w:style>
  <w:style w:type="character" w:styleId="21">
    <w:name w:val="Intense Emphasis"/>
    <w:basedOn w:val="a0"/>
    <w:uiPriority w:val="21"/>
    <w:qFormat/>
    <w:rsid w:val="001F2C94"/>
    <w:rPr>
      <w:i/>
      <w:iCs/>
      <w:color w:val="2F5496" w:themeColor="accent1" w:themeShade="BF"/>
    </w:rPr>
  </w:style>
  <w:style w:type="paragraph" w:styleId="22">
    <w:name w:val="Intense Quote"/>
    <w:link w:val="23"/>
    <w:uiPriority w:val="30"/>
    <w:qFormat/>
    <w:rsid w:val="001F2C9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szCs w:val="24"/>
      <w:lang w:val="en-US"/>
    </w:rPr>
  </w:style>
  <w:style w:type="character" w:customStyle="1" w:styleId="23">
    <w:name w:val="引用文 2 (文字)"/>
    <w:basedOn w:val="a0"/>
    <w:link w:val="22"/>
    <w:uiPriority w:val="30"/>
    <w:rsid w:val="001F2C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C94"/>
    <w:rPr>
      <w:b/>
      <w:bCs/>
      <w:smallCaps/>
      <w:color w:val="2F5496" w:themeColor="accent1" w:themeShade="BF"/>
      <w:spacing w:val="5"/>
    </w:rPr>
  </w:style>
  <w:style w:type="paragraph" w:styleId="a9">
    <w:name w:val="Closing"/>
    <w:link w:val="aa"/>
    <w:uiPriority w:val="99"/>
    <w:unhideWhenUsed/>
    <w:rsid w:val="005B32C1"/>
    <w:pPr>
      <w:jc w:val="right"/>
    </w:pPr>
    <w:rPr>
      <w:rFonts w:ascii="BIZ UDPゴシック" w:eastAsia="BIZ UDPゴシック" w:hAnsi="BIZ UDP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5B32C1"/>
    <w:rPr>
      <w:rFonts w:ascii="BIZ UDPゴシック" w:eastAsia="BIZ UDPゴシック" w:hAnsi="BIZ UDPゴシック" w:cs="Arial"/>
      <w:kern w:val="0"/>
      <w:sz w:val="20"/>
      <w:szCs w:val="20"/>
      <w:lang w:val="ja"/>
    </w:rPr>
  </w:style>
  <w:style w:type="table" w:styleId="ab">
    <w:name w:val="Table Grid"/>
    <w:basedOn w:val="a1"/>
    <w:uiPriority w:val="39"/>
    <w:rsid w:val="000A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link w:val="ad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64E6"/>
    <w:rPr>
      <w:rFonts w:ascii="Arial" w:hAnsi="Arial" w:cs="Arial"/>
      <w:kern w:val="0"/>
      <w:sz w:val="22"/>
      <w:szCs w:val="22"/>
      <w:lang w:val="ja"/>
    </w:rPr>
  </w:style>
  <w:style w:type="paragraph" w:styleId="ae">
    <w:name w:val="footer"/>
    <w:link w:val="af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64E6"/>
    <w:rPr>
      <w:rFonts w:ascii="Arial" w:hAnsi="Arial" w:cs="Arial"/>
      <w:kern w:val="0"/>
      <w:sz w:val="22"/>
      <w:szCs w:val="22"/>
      <w:lang w:val="ja"/>
    </w:rPr>
  </w:style>
  <w:style w:type="paragraph" w:styleId="af0">
    <w:name w:val="Subtitle"/>
    <w:basedOn w:val="a"/>
    <w:next w:val="a"/>
    <w:uiPriority w:val="11"/>
    <w:qFormat/>
    <w:pPr>
      <w:widowControl w:val="0"/>
      <w:spacing w:after="160" w:line="240" w:lineRule="auto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6F281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F2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xbOGT6KXO/xohTITb2KbyO58w==">CgMxLjAaMAoBMBIrCikIB0IlChFRdWF0dHJvY2VudG8gU2FucxIQQXJpYWwgVW5pY29kZSBNUzgAciExem5wQW95a080UExSQzlLSjNRWEQ2ZnZoZzJ4WnlZN0E=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ネットワークセンター みえNPO</dc:creator>
  <cp:lastModifiedBy>ネットワークセンター みえNPO</cp:lastModifiedBy>
  <cp:revision>6</cp:revision>
  <cp:lastPrinted>2025-12-10T06:48:00Z</cp:lastPrinted>
  <dcterms:created xsi:type="dcterms:W3CDTF">2025-12-10T06:45:00Z</dcterms:created>
  <dcterms:modified xsi:type="dcterms:W3CDTF">2025-12-10T06:56:00Z</dcterms:modified>
</cp:coreProperties>
</file>